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3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1CBD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auto"/>
          <w:sz w:val="44"/>
          <w:szCs w:val="44"/>
        </w:rPr>
        <w:t>高校廉洁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教育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作品推荐表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8"/>
        <w:gridCol w:w="1420"/>
        <w:gridCol w:w="2127"/>
        <w:gridCol w:w="638"/>
        <w:gridCol w:w="2516"/>
      </w:tblGrid>
      <w:tr w14:paraId="2A16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4FD2CCE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F476A1A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46EF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23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4050CD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5A94B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□“话廉修德”校园征文</w:t>
            </w:r>
          </w:p>
          <w:p w14:paraId="090258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“绘廉铸魂”创意征集</w:t>
            </w:r>
          </w:p>
          <w:p w14:paraId="50CDC1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□“视廉正行”视频征集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588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□“树廉风”廉洁文化课</w:t>
            </w:r>
          </w:p>
          <w:p w14:paraId="446533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□“青廉说”廉洁微网课</w:t>
            </w:r>
          </w:p>
          <w:p w14:paraId="144C61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□“寻廉脉”廉洁实践课</w:t>
            </w:r>
          </w:p>
        </w:tc>
      </w:tr>
      <w:tr w14:paraId="4629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209F5E6A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所在学校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18DFDD1">
            <w:pPr>
              <w:ind w:firstLine="3720" w:firstLineChars="155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7FE0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6A49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学校是否为“双一流”高校</w:t>
            </w:r>
          </w:p>
        </w:tc>
        <w:tc>
          <w:tcPr>
            <w:tcW w:w="6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3F20C6B">
            <w:pPr>
              <w:ind w:firstLine="1440" w:firstLineChars="600"/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□是                □否</w:t>
            </w:r>
          </w:p>
        </w:tc>
      </w:tr>
      <w:tr w14:paraId="6EB3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31" w:type="dxa"/>
            <w:vMerge w:val="restart"/>
            <w:noWrap w:val="0"/>
            <w:vAlign w:val="center"/>
          </w:tcPr>
          <w:p w14:paraId="7C20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主要参与者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>不超过4人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528" w:type="dxa"/>
            <w:noWrap w:val="0"/>
            <w:vAlign w:val="center"/>
          </w:tcPr>
          <w:p w14:paraId="335E7AC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7508FC5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728F710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 w14:paraId="3FBE1E8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联系方式</w:t>
            </w:r>
          </w:p>
        </w:tc>
      </w:tr>
      <w:tr w14:paraId="2456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1" w:type="dxa"/>
            <w:vMerge w:val="continue"/>
            <w:noWrap w:val="0"/>
            <w:vAlign w:val="center"/>
          </w:tcPr>
          <w:p w14:paraId="332AA9B4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7362D2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0F0F4B5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067DF76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6875C43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90D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4D657599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6A4D60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5357471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1E8B666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36765C3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110E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354E089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5C18CEE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center"/>
          </w:tcPr>
          <w:p w14:paraId="10E0001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364F87E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533F595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23C7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 w14:paraId="3122F8A9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7B3AF50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center"/>
          </w:tcPr>
          <w:p w14:paraId="4F8B674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765" w:type="dxa"/>
            <w:gridSpan w:val="2"/>
            <w:noWrap w:val="0"/>
            <w:vAlign w:val="center"/>
          </w:tcPr>
          <w:p w14:paraId="32525BB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7CA731A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A1E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5782D16C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原创承诺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5C52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2862821C">
            <w:pPr>
              <w:pStyle w:val="7"/>
              <w:wordWrap w:val="0"/>
              <w:spacing w:line="400" w:lineRule="exact"/>
              <w:ind w:firstLine="240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承诺人（签字）：              </w:t>
            </w:r>
          </w:p>
          <w:p w14:paraId="6E1174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年     月     日  </w:t>
            </w:r>
          </w:p>
        </w:tc>
      </w:tr>
      <w:tr w14:paraId="038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6C86D726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学校意见</w:t>
            </w:r>
          </w:p>
        </w:tc>
        <w:tc>
          <w:tcPr>
            <w:tcW w:w="6701" w:type="dxa"/>
            <w:gridSpan w:val="4"/>
            <w:noWrap w:val="0"/>
            <w:vAlign w:val="top"/>
          </w:tcPr>
          <w:p w14:paraId="544D9FD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5AFACAB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（盖章）</w:t>
            </w:r>
          </w:p>
          <w:p w14:paraId="25B036B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       年     月     日  </w:t>
            </w:r>
          </w:p>
        </w:tc>
      </w:tr>
      <w:tr w14:paraId="6F67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6549C0">
            <w:pPr>
              <w:wordWrap w:val="0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省级教育部门意见</w:t>
            </w:r>
          </w:p>
        </w:tc>
        <w:tc>
          <w:tcPr>
            <w:tcW w:w="670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E05C555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72FA2ABD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（盖章）                  </w:t>
            </w:r>
          </w:p>
          <w:p w14:paraId="7AA6B11A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                            年     月     日  </w:t>
            </w:r>
          </w:p>
        </w:tc>
      </w:tr>
    </w:tbl>
    <w:p w14:paraId="7B614A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F4F4F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077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D3F28"/>
    <w:rsid w:val="05D67694"/>
    <w:rsid w:val="06164EB1"/>
    <w:rsid w:val="0C347FA2"/>
    <w:rsid w:val="0D8B6757"/>
    <w:rsid w:val="0E2D3F28"/>
    <w:rsid w:val="11321B15"/>
    <w:rsid w:val="13F824C4"/>
    <w:rsid w:val="1429357D"/>
    <w:rsid w:val="18103B91"/>
    <w:rsid w:val="1EBF4E42"/>
    <w:rsid w:val="1EF95BB3"/>
    <w:rsid w:val="1FAE4A10"/>
    <w:rsid w:val="23FF60ED"/>
    <w:rsid w:val="2B4E10F5"/>
    <w:rsid w:val="2C3D77B3"/>
    <w:rsid w:val="2DE052E1"/>
    <w:rsid w:val="2EC441FC"/>
    <w:rsid w:val="3834731A"/>
    <w:rsid w:val="3C377DF7"/>
    <w:rsid w:val="3E22131D"/>
    <w:rsid w:val="42FB764E"/>
    <w:rsid w:val="446519D9"/>
    <w:rsid w:val="4510518F"/>
    <w:rsid w:val="4F4020F6"/>
    <w:rsid w:val="4F7F5519"/>
    <w:rsid w:val="4FA131FE"/>
    <w:rsid w:val="596D175A"/>
    <w:rsid w:val="5CF51A37"/>
    <w:rsid w:val="5D6443F6"/>
    <w:rsid w:val="5DEA3770"/>
    <w:rsid w:val="5F7F8039"/>
    <w:rsid w:val="64FD5206"/>
    <w:rsid w:val="65501F65"/>
    <w:rsid w:val="67AC271F"/>
    <w:rsid w:val="67C938CC"/>
    <w:rsid w:val="6D763B29"/>
    <w:rsid w:val="6EFBE4AC"/>
    <w:rsid w:val="73744667"/>
    <w:rsid w:val="73D24427"/>
    <w:rsid w:val="77531DDF"/>
    <w:rsid w:val="77FB06C2"/>
    <w:rsid w:val="77FF13F0"/>
    <w:rsid w:val="77FFF856"/>
    <w:rsid w:val="79A8FCE5"/>
    <w:rsid w:val="79EFBE34"/>
    <w:rsid w:val="7BF73F70"/>
    <w:rsid w:val="7D7EDA30"/>
    <w:rsid w:val="7DC70BBF"/>
    <w:rsid w:val="7FFF35E1"/>
    <w:rsid w:val="9F776821"/>
    <w:rsid w:val="9FB6F3B7"/>
    <w:rsid w:val="A7D5955B"/>
    <w:rsid w:val="BDFA03C2"/>
    <w:rsid w:val="BE74AE89"/>
    <w:rsid w:val="BFBF7E82"/>
    <w:rsid w:val="DF97DBE8"/>
    <w:rsid w:val="DFED0BE7"/>
    <w:rsid w:val="EA7B3681"/>
    <w:rsid w:val="EBFBD1DE"/>
    <w:rsid w:val="EDBFA6CB"/>
    <w:rsid w:val="EFDF1BBD"/>
    <w:rsid w:val="F7DF0E8D"/>
    <w:rsid w:val="F7F73AE6"/>
    <w:rsid w:val="F7FFA4FE"/>
    <w:rsid w:val="FE3CA8FB"/>
    <w:rsid w:val="FFEE735B"/>
    <w:rsid w:val="FF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style1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2025-06-23T23:37:00Z</dcterms:created>
  <dc:creator>锦绣</dc:creator>
  <cp:lastModifiedBy>王杰</cp:lastModifiedBy>
  <cp:lastPrinted>2025-07-02T21:03:00Z</cp:lastPrinted>
  <dcterms:modified xsi:type="dcterms:W3CDTF">2025-07-03T10:14:15Z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D42CB9365EBCF18750DA656850E90235_42</vt:lpwstr>
  </property>
</Properties>
</file>