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仿宋" w:hAnsi="华文仿宋" w:eastAsia="华文仿宋"/>
          <w:sz w:val="32"/>
          <w:szCs w:val="32"/>
          <w:lang w:eastAsia="zh-CN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湖北生态工程职业技术学院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公益性社会服务工作报备表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589"/>
        <w:gridCol w:w="2089"/>
        <w:gridCol w:w="1469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报备时间</w:t>
            </w:r>
          </w:p>
        </w:tc>
        <w:tc>
          <w:tcPr>
            <w:tcW w:w="67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申报人姓名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申报部门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服务对象</w:t>
            </w:r>
          </w:p>
        </w:tc>
        <w:tc>
          <w:tcPr>
            <w:tcW w:w="67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服务项目</w:t>
            </w:r>
          </w:p>
        </w:tc>
        <w:tc>
          <w:tcPr>
            <w:tcW w:w="6708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委派单位</w:t>
            </w:r>
          </w:p>
        </w:tc>
        <w:tc>
          <w:tcPr>
            <w:tcW w:w="67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服务时间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（起止时间）</w:t>
            </w:r>
          </w:p>
        </w:tc>
        <w:tc>
          <w:tcPr>
            <w:tcW w:w="611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4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申报部门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119" w:type="dxa"/>
            <w:gridSpan w:val="3"/>
            <w:vAlign w:val="bottom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24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对外合作处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119" w:type="dxa"/>
            <w:gridSpan w:val="3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24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分管领导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119" w:type="dxa"/>
            <w:gridSpan w:val="3"/>
            <w:vAlign w:val="bottom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    月    日</w:t>
            </w:r>
          </w:p>
        </w:tc>
      </w:tr>
    </w:tbl>
    <w:p>
      <w:pPr>
        <w:ind w:firstLine="240" w:firstLineChars="100"/>
      </w:pPr>
      <w:r>
        <w:rPr>
          <w:rFonts w:hint="eastAsia" w:ascii="仿宋" w:hAnsi="仿宋" w:eastAsia="仿宋" w:cs="仿宋"/>
          <w:sz w:val="24"/>
        </w:rPr>
        <w:t>注：报送人员需提供邀请函、委派文件等材料备案</w:t>
      </w:r>
      <w:r>
        <w:rPr>
          <w:rFonts w:hint="eastAsia" w:ascii="仿宋" w:hAnsi="仿宋" w:eastAsia="仿宋" w:cs="仿宋"/>
          <w:sz w:val="24"/>
          <w:lang w:val="en-US" w:eastAsia="zh-CN"/>
        </w:rPr>
        <w:t>，并</w:t>
      </w:r>
      <w:r>
        <w:rPr>
          <w:rFonts w:hint="eastAsia" w:ascii="仿宋" w:hAnsi="仿宋" w:eastAsia="仿宋" w:cs="仿宋"/>
          <w:sz w:val="24"/>
        </w:rPr>
        <w:t>提供该项目现场照片、新闻等相关佐证材料存档。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ZThmNWFjY2QwMWYxZGUyOGRjNWY0ZTIwZmIyMTAifQ=="/>
  </w:docVars>
  <w:rsids>
    <w:rsidRoot w:val="6AA604CA"/>
    <w:rsid w:val="25376E66"/>
    <w:rsid w:val="257E4848"/>
    <w:rsid w:val="3B335FCB"/>
    <w:rsid w:val="3BDB09C5"/>
    <w:rsid w:val="40F73519"/>
    <w:rsid w:val="5C6B0D2F"/>
    <w:rsid w:val="5EE62ABD"/>
    <w:rsid w:val="6AA604CA"/>
    <w:rsid w:val="6D285F68"/>
    <w:rsid w:val="7280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2021-03-29T02:52:00Z</dcterms:created>
  <dc:creator>爱吃土豆de松鼠</dc:creator>
  <cp:lastModifiedBy>张艺洁</cp:lastModifiedBy>
  <cp:lastPrinted>2024-04-24T00:50:52Z</cp:lastPrinted>
  <dcterms:modified xsi:type="dcterms:W3CDTF">2024-04-24T00:51:48Z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EF91243927BB4D24B3ED0B92592796B7_13</vt:lpwstr>
  </property>
</Properties>
</file>