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>湖北省林学会团体标准立项申请表</w:t>
      </w:r>
      <w:bookmarkStart w:id="0" w:name="_GoBack"/>
      <w:bookmarkEnd w:id="0"/>
    </w:p>
    <w:tbl>
      <w:tblPr>
        <w:tblStyle w:val="7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76"/>
        <w:gridCol w:w="2050"/>
        <w:gridCol w:w="253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立 项 标 准 名 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制定或修订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□制定    □修订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被修订标准名称及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标准编号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牵头申请立项单位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（公章）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名   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地   址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联系人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固定电话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电子信箱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移动电话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项目任务的目的意义及必要性</w:t>
            </w:r>
            <w:r>
              <w:rPr>
                <w:rFonts w:hint="eastAsia" w:asciiTheme="minorEastAsia" w:hAnsiTheme="minorEastAsia" w:eastAsiaTheme="minorEastAsia" w:cstheme="minorBidi"/>
                <w:szCs w:val="21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适用范围及主要技术内容：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国内外情况简要说明：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13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起草（申请立项）单位是否有经费保障：    □有    □无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编制经费及实施经费预算（单位：   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湖北省林学会意见：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（公 章）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 xml:space="preserve">                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Bidi"/>
          <w:szCs w:val="21"/>
        </w:rPr>
        <w:t>注：如本表不够可另附页。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2FkMDkyMjk2NjZkMWYxNTgyZDY3YWFkMTFiOTIifQ=="/>
  </w:docVars>
  <w:rsids>
    <w:rsidRoot w:val="00E32D07"/>
    <w:rsid w:val="00177EC6"/>
    <w:rsid w:val="0036533E"/>
    <w:rsid w:val="00796FF8"/>
    <w:rsid w:val="00A21BA7"/>
    <w:rsid w:val="00B02662"/>
    <w:rsid w:val="00CB2540"/>
    <w:rsid w:val="00E203C6"/>
    <w:rsid w:val="00E32D07"/>
    <w:rsid w:val="00FE160D"/>
    <w:rsid w:val="04D77C9B"/>
    <w:rsid w:val="0D893F48"/>
    <w:rsid w:val="1550516F"/>
    <w:rsid w:val="167A2371"/>
    <w:rsid w:val="16C30C33"/>
    <w:rsid w:val="16F5079B"/>
    <w:rsid w:val="17AE29E1"/>
    <w:rsid w:val="1C303E72"/>
    <w:rsid w:val="1FCC029A"/>
    <w:rsid w:val="271A640C"/>
    <w:rsid w:val="355771B9"/>
    <w:rsid w:val="35B85E9D"/>
    <w:rsid w:val="3F0A21DF"/>
    <w:rsid w:val="41FF4F3E"/>
    <w:rsid w:val="44B30C7E"/>
    <w:rsid w:val="671309C0"/>
    <w:rsid w:val="6AD379C8"/>
    <w:rsid w:val="761B0F18"/>
    <w:rsid w:val="7A0C6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99"/>
    <w:rPr>
      <w:sz w:val="32"/>
      <w:szCs w:val="32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 Char"/>
    <w:basedOn w:val="9"/>
    <w:link w:val="2"/>
    <w:qFormat/>
    <w:uiPriority w:val="99"/>
    <w:rPr>
      <w:rFonts w:ascii="仿宋" w:hAnsi="仿宋" w:eastAsia="仿宋" w:cs="宋体"/>
      <w:sz w:val="32"/>
      <w:szCs w:val="32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仿宋" w:hAnsi="仿宋" w:eastAsia="仿宋" w:cs="宋体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仿宋" w:hAnsi="仿宋" w:eastAsia="仿宋" w:cs="宋体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仿宋" w:hAnsi="仿宋" w:eastAsia="仿宋" w:cs="宋体"/>
      <w:sz w:val="18"/>
      <w:szCs w:val="1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3100</Words>
  <Characters>3223</Characters>
  <Lines>2</Lines>
  <Paragraphs>1</Paragraphs>
  <TotalTime>4</TotalTime>
  <ScaleCrop>false</ScaleCrop>
  <LinksUpToDate>false</LinksUpToDate>
  <CharactersWithSpaces>3624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2022-11-08T00:26:00Z</dcterms:created>
  <dc:creator>lw</dc:creator>
  <cp:lastModifiedBy>lw</cp:lastModifiedBy>
  <cp:lastPrinted>2022-11-08T00:40:00Z</cp:lastPrinted>
  <dcterms:modified xsi:type="dcterms:W3CDTF">2024-02-26T08:44:46Z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227310DBE965442FA0BE7D795B6A08ED</vt:lpwstr>
  </property>
</Properties>
</file>