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630"/>
        <w:rPr>
          <w:rFonts w:ascii="华文仿宋" w:hAnsi="华文仿宋" w:eastAsia="华文仿宋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/>
          <w:sz w:val="32"/>
          <w:szCs w:val="32"/>
          <w:lang w:eastAsia="zh-CN"/>
        </w:rPr>
        <w:t>“赋绿增能长江经济带高质量发展”</w:t>
      </w:r>
      <w:r>
        <w:rPr>
          <w:rFonts w:hint="eastAsia" w:ascii="华文仿宋" w:hAnsi="华文仿宋" w:eastAsia="华文仿宋"/>
          <w:sz w:val="32"/>
          <w:szCs w:val="32"/>
        </w:rPr>
        <w:t>征文活动登记表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777"/>
        <w:gridCol w:w="1101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论文标题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内容概述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（不超过100字）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作者姓名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性别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单位名称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联系地址</w:t>
            </w:r>
          </w:p>
        </w:tc>
        <w:tc>
          <w:tcPr>
            <w:tcW w:w="6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手  机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QQ号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（选填）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电子邮箱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邮编</w:t>
            </w: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9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本人保证参选</w:t>
            </w:r>
            <w:r>
              <w:rPr>
                <w:rFonts w:hint="eastAsia" w:ascii="华文仿宋" w:hAnsi="华文仿宋" w:eastAsia="华文仿宋"/>
                <w:sz w:val="24"/>
                <w:lang w:eastAsia="zh-CN"/>
              </w:rPr>
              <w:t>“赋绿增能长江经济带高质量发展”</w:t>
            </w:r>
            <w:r>
              <w:rPr>
                <w:rFonts w:hint="eastAsia" w:ascii="华文仿宋" w:hAnsi="华文仿宋" w:eastAsia="华文仿宋"/>
                <w:sz w:val="24"/>
              </w:rPr>
              <w:t>征文活动的论文，由自己独立完成或合作完成，论文内容已经当事人确认，表格所填信息真实有效，如发生侵权事件，本人将承担所有法律责任。</w:t>
            </w:r>
          </w:p>
          <w:p>
            <w:pPr>
              <w:spacing w:line="440" w:lineRule="exact"/>
              <w:ind w:firstLine="480"/>
              <w:jc w:val="lef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40" w:lineRule="exact"/>
              <w:ind w:firstLine="480"/>
              <w:jc w:val="left"/>
              <w:rPr>
                <w:rFonts w:ascii="华文仿宋" w:hAnsi="华文仿宋" w:eastAsia="华文仿宋"/>
                <w:sz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        作者签名：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              </w:t>
            </w:r>
          </w:p>
          <w:p>
            <w:pPr>
              <w:spacing w:line="440" w:lineRule="exact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            </w:t>
            </w:r>
          </w:p>
          <w:p>
            <w:pPr>
              <w:spacing w:line="440" w:lineRule="exact"/>
              <w:jc w:val="left"/>
              <w:rPr>
                <w:rFonts w:ascii="华文仿宋" w:hAnsi="华文仿宋" w:eastAsia="华文仿宋"/>
                <w:sz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            填表日期：</w:t>
            </w:r>
            <w:r>
              <w:rPr>
                <w:rFonts w:hint="eastAsia" w:ascii="华文仿宋" w:hAnsi="华文仿宋" w:eastAsia="华文仿宋"/>
                <w:sz w:val="24"/>
                <w:u w:val="single"/>
              </w:rPr>
              <w:t xml:space="preserve">                  </w:t>
            </w:r>
          </w:p>
        </w:tc>
      </w:tr>
    </w:tbl>
    <w:p>
      <w:pPr>
        <w:spacing w:line="440" w:lineRule="exact"/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注：本表填写完毕后，请扫描并通过电子邮件与参选论文一起发送，否则将视为自动放弃参选资格。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WUxOTAwZGNkYmU1MmE5NjM1OGViNWRkZGFkZmIifQ=="/>
  </w:docVars>
  <w:rsids>
    <w:rsidRoot w:val="25E84C99"/>
    <w:rsid w:val="07C05E79"/>
    <w:rsid w:val="17E211C6"/>
    <w:rsid w:val="1FD01EEF"/>
    <w:rsid w:val="205B28CC"/>
    <w:rsid w:val="25E84C99"/>
    <w:rsid w:val="2663769D"/>
    <w:rsid w:val="33110BE9"/>
    <w:rsid w:val="36936042"/>
    <w:rsid w:val="3E86405A"/>
    <w:rsid w:val="3F2626D1"/>
    <w:rsid w:val="457D6BEA"/>
    <w:rsid w:val="4EAA20D4"/>
    <w:rsid w:val="511C05FB"/>
    <w:rsid w:val="512819CA"/>
    <w:rsid w:val="53B7447C"/>
    <w:rsid w:val="547431F2"/>
    <w:rsid w:val="570D6024"/>
    <w:rsid w:val="583C58BE"/>
    <w:rsid w:val="59611479"/>
    <w:rsid w:val="5C4F03D0"/>
    <w:rsid w:val="635A7030"/>
    <w:rsid w:val="6D2A5F7A"/>
    <w:rsid w:val="77D65CB3"/>
    <w:rsid w:val="7B410A66"/>
    <w:rsid w:val="7E3C48E5"/>
    <w:rsid w:val="7F5B4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2023-10-23T06:38:00Z</dcterms:created>
  <dc:creator>毛燕</dc:creator>
  <cp:lastModifiedBy>毛燕</cp:lastModifiedBy>
  <dcterms:modified xsi:type="dcterms:W3CDTF">2023-10-23T06:39:21Z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C492121D34A74D4689CB0C131D0DF621_11</vt:lpwstr>
  </property>
</Properties>
</file>