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附2</w:t>
      </w:r>
      <w:bookmarkStart w:id="0" w:name="_GoBack"/>
      <w:bookmarkEnd w:id="0"/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第</w:t>
      </w:r>
      <w:r>
        <w:rPr>
          <w:rFonts w:ascii="Times New Roman" w:hAnsi="Times New Roman" w:eastAsia="方正小标宋简体" w:cs="Times New Roman"/>
          <w:color w:val="000000"/>
          <w:kern w:val="0"/>
          <w:sz w:val="30"/>
          <w:szCs w:val="30"/>
        </w:rPr>
        <w:t>七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届全国大学生网络文化节作品征集信息表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湖北生态工程职业技术学院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学校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微视频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微电影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动漫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摄影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公益广告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音频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校园歌曲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yellow"/>
              </w:rPr>
              <w:t>约2</w:t>
            </w:r>
            <w:r>
              <w:rPr>
                <w:rFonts w:ascii="Times New Roman" w:hAnsi="Times New Roman" w:cs="Times New Roman"/>
                <w:kern w:val="0"/>
                <w:sz w:val="24"/>
                <w:highlight w:val="yellow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yellow"/>
              </w:rPr>
              <w:t>字内，附作品链接）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yellow"/>
              </w:rPr>
              <w:t>（不填）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     </w:t>
            </w:r>
          </w:p>
          <w:p>
            <w:pPr>
              <w:widowControl/>
              <w:spacing w:line="560" w:lineRule="exact"/>
              <w:ind w:firstLine="5040" w:firstLineChars="21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备注：1.电子档标题注明“</w:t>
      </w:r>
      <w:r>
        <w:rPr>
          <w:rFonts w:ascii="Times New Roman" w:hAnsi="Times New Roman" w:cs="Times New Roman"/>
          <w:highlight w:val="yellow"/>
        </w:rPr>
        <w:t>作品类别+推荐单位名称+信息表</w:t>
      </w:r>
      <w:r>
        <w:rPr>
          <w:rFonts w:hint="eastAsia" w:ascii="Times New Roman" w:hAnsi="Times New Roman" w:cs="Times New Roman"/>
          <w:highlight w:val="yellow"/>
        </w:rPr>
        <w:t>+作品名</w:t>
      </w:r>
      <w:r>
        <w:rPr>
          <w:rFonts w:ascii="Times New Roman" w:hAnsi="Times New Roman" w:cs="Times New Roman"/>
          <w:kern w:val="0"/>
          <w:highlight w:val="yellow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2.个人（团队）自荐不用填写此表。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zhkY2EzYzEyYmIwNzM5ZjFiYzY0OGMwZmJmZGUifQ=="/>
  </w:docVars>
  <w:rsids>
    <w:rsidRoot w:val="004F0E49"/>
    <w:rsid w:val="00412168"/>
    <w:rsid w:val="004F0E49"/>
    <w:rsid w:val="00532DDD"/>
    <w:rsid w:val="007D46B2"/>
    <w:rsid w:val="00942962"/>
    <w:rsid w:val="00E26B81"/>
    <w:rsid w:val="300C123A"/>
    <w:rsid w:val="698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2023-09-11T09:27:00Z</dcterms:created>
  <dc:creator>苏 兰</dc:creator>
  <cp:lastModifiedBy>M.</cp:lastModifiedBy>
  <dcterms:modified xsi:type="dcterms:W3CDTF">2023-09-19T03:27:54Z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C9396DADE96547F28A66987127C50F12_12</vt:lpwstr>
  </property>
</Properties>
</file>