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第七届全国高校网络教育优秀作品推选展示活动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作品征集汇总表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湖北生态工程职业技术学院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</w:rPr>
              <w:t>（不填）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4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  <w:r>
              <w:rPr>
                <w:rFonts w:hint="eastAsia" w:ascii="Times New Roman" w:hAnsi="Times New Roman" w:cs="Times New Roman"/>
                <w:sz w:val="24"/>
                <w:highlight w:val="yellow"/>
              </w:rPr>
              <w:t>（不填）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20" w:firstLineChars="1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备注：1.电子档标题注明“</w:t>
      </w:r>
      <w:r>
        <w:rPr>
          <w:rFonts w:ascii="Times New Roman" w:hAnsi="Times New Roman" w:cs="Times New Roman"/>
          <w:highlight w:val="yellow"/>
        </w:rPr>
        <w:t>推荐</w:t>
      </w:r>
      <w:r>
        <w:rPr>
          <w:rFonts w:hint="eastAsia" w:ascii="Times New Roman" w:hAnsi="Times New Roman" w:cs="Times New Roman"/>
          <w:highlight w:val="yellow"/>
        </w:rPr>
        <w:t>学院</w:t>
      </w:r>
      <w:r>
        <w:rPr>
          <w:rFonts w:ascii="Times New Roman" w:hAnsi="Times New Roman" w:cs="Times New Roman"/>
          <w:highlight w:val="yellow"/>
        </w:rPr>
        <w:t>名称+汇总表”。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</w:rPr>
        <w:t xml:space="preserve">      2.个人（团队）自荐不用填写此表。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NzhkY2EzYzEyYmIwNzM5ZjFiYzY0OGMwZmJmZGUifQ=="/>
  </w:docVars>
  <w:rsids>
    <w:rsidRoot w:val="00E3072B"/>
    <w:rsid w:val="001C6579"/>
    <w:rsid w:val="008C0F42"/>
    <w:rsid w:val="009141F3"/>
    <w:rsid w:val="00942962"/>
    <w:rsid w:val="00E3072B"/>
    <w:rsid w:val="00FB6EB8"/>
    <w:rsid w:val="00FE6FC6"/>
    <w:rsid w:val="71B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2023-09-11T09:33:00Z</dcterms:created>
  <dc:creator>苏 兰</dc:creator>
  <cp:lastModifiedBy>M.</cp:lastModifiedBy>
  <dcterms:modified xsi:type="dcterms:W3CDTF">2023-09-19T02:40:25Z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CB182BBC30DD487EAAC9FB73C203F132_12</vt:lpwstr>
  </property>
</Properties>
</file>