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湖北生态工程职业技术学院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公益性社会服务工作报备表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589"/>
        <w:gridCol w:w="2089"/>
        <w:gridCol w:w="1469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报备时间</w:t>
            </w:r>
          </w:p>
        </w:tc>
        <w:tc>
          <w:tcPr>
            <w:tcW w:w="6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申报人姓名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申报部门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服务对象</w:t>
            </w:r>
          </w:p>
        </w:tc>
        <w:tc>
          <w:tcPr>
            <w:tcW w:w="6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服务项目</w:t>
            </w:r>
          </w:p>
        </w:tc>
        <w:tc>
          <w:tcPr>
            <w:tcW w:w="6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委派单位</w:t>
            </w:r>
          </w:p>
        </w:tc>
        <w:tc>
          <w:tcPr>
            <w:tcW w:w="6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服务时间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（起止时间）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24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申报部门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6119" w:type="dxa"/>
            <w:gridSpan w:val="3"/>
            <w:vAlign w:val="bottom"/>
          </w:tcPr>
          <w:p>
            <w:pPr>
              <w:jc w:val="righ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24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对外合作处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6119" w:type="dxa"/>
            <w:gridSpan w:val="3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24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分管领导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6119" w:type="dxa"/>
            <w:gridSpan w:val="3"/>
            <w:vAlign w:val="bottom"/>
          </w:tcPr>
          <w:p>
            <w:pPr>
              <w:jc w:val="righ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24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主要领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导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6119" w:type="dxa"/>
            <w:gridSpan w:val="3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    月  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注：1、报送人员需提供邀请函、委派文件等材料备案，服务结束后</w:t>
      </w:r>
      <w:r>
        <w:rPr>
          <w:rFonts w:hint="eastAsia" w:ascii="仿宋" w:hAnsi="仿宋" w:eastAsia="仿宋" w:cs="仿宋"/>
          <w:sz w:val="24"/>
          <w:lang w:val="en-US" w:eastAsia="zh-CN"/>
        </w:rPr>
        <w:t>填写《公益性社会服务工作量统计表》，并</w:t>
      </w:r>
      <w:r>
        <w:rPr>
          <w:rFonts w:hint="eastAsia" w:ascii="仿宋" w:hAnsi="仿宋" w:eastAsia="仿宋" w:cs="仿宋"/>
          <w:sz w:val="24"/>
        </w:rPr>
        <w:t xml:space="preserve">提供该项目现场照片、新闻等相关佐证材料存    </w:t>
      </w:r>
    </w:p>
    <w:p>
      <w:pPr>
        <w:rPr>
          <w:rFonts w:ascii="黑体" w:hAns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2ZThmNWFjY2QwMWYxZGUyOGRjNWY0ZTIwZmIyMTAifQ=="/>
  </w:docVars>
  <w:rsids>
    <w:rsidRoot w:val="006F5105"/>
    <w:rsid w:val="004A11B8"/>
    <w:rsid w:val="006F5105"/>
    <w:rsid w:val="00D679D3"/>
    <w:rsid w:val="00FA55E7"/>
    <w:rsid w:val="01FB6FC4"/>
    <w:rsid w:val="08852ED5"/>
    <w:rsid w:val="16233F41"/>
    <w:rsid w:val="215659F4"/>
    <w:rsid w:val="2CA03ED2"/>
    <w:rsid w:val="3B0726AF"/>
    <w:rsid w:val="57263B8F"/>
    <w:rsid w:val="60CD24DC"/>
    <w:rsid w:val="65520397"/>
    <w:rsid w:val="675872C7"/>
    <w:rsid w:val="72F40633"/>
    <w:rsid w:val="73C457EB"/>
    <w:rsid w:val="7AC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DWHZC_ZM</dc:creator>
  <cp:lastModifiedBy>张艺洁</cp:lastModifiedBy>
  <cp:lastPrinted>2020-12-04T01:52:00Z</cp:lastPrinted>
  <dcterms:modified xsi:type="dcterms:W3CDTF">2023-09-11T02:47:45Z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014F9652C412458796F091A0AA95CADB</vt:lpwstr>
  </property>
</Properties>
</file>