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61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5"/>
        <w:gridCol w:w="1005"/>
        <w:gridCol w:w="720"/>
        <w:gridCol w:w="1665"/>
        <w:gridCol w:w="585"/>
        <w:gridCol w:w="916"/>
        <w:gridCol w:w="510"/>
        <w:gridCol w:w="1335"/>
        <w:gridCol w:w="630"/>
        <w:gridCol w:w="1455"/>
        <w:gridCol w:w="913"/>
        <w:gridCol w:w="930"/>
        <w:gridCol w:w="947"/>
        <w:gridCol w:w="525"/>
        <w:gridCol w:w="675"/>
        <w:gridCol w:w="540"/>
        <w:gridCol w:w="645"/>
        <w:gridCol w:w="594"/>
        <w:gridCol w:w="52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15610" w:type="dxa"/>
            <w:gridSpan w:val="19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  <w:t>湖北省省直事业单位公开招聘拟聘用人员花名册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5610" w:type="dxa"/>
            <w:gridSpan w:val="19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  <w:szCs w:val="24"/>
              </w:rPr>
              <w:t>填报单位（盖章）：</w:t>
            </w: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  <w:szCs w:val="24"/>
                <w:lang w:eastAsia="zh-CN"/>
              </w:rPr>
              <w:t>湖北生态工程职业技术学院</w:t>
            </w: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  <w:szCs w:val="24"/>
              </w:rPr>
              <w:t xml:space="preserve">    主管部门（盖章）：</w:t>
            </w: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  <w:szCs w:val="24"/>
                <w:lang w:eastAsia="zh-CN"/>
              </w:rPr>
              <w:t>湖北省林业局</w:t>
            </w: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  <w:szCs w:val="24"/>
              </w:rPr>
              <w:t xml:space="preserve">   填报时间：</w:t>
            </w: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_GB2312" w:hAnsi="仿宋" w:eastAsia="仿宋_GB2312" w:cs="仿宋"/>
                <w:b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9" w:hRule="atLeast"/>
          <w:jc w:val="center"/>
        </w:trPr>
        <w:tc>
          <w:tcPr>
            <w:tcW w:w="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0"/>
              </w:rPr>
              <w:t>招聘单位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0"/>
              </w:rPr>
              <w:t>招聘</w:t>
            </w:r>
            <w:r>
              <w:rPr>
                <w:rFonts w:hint="eastAsia" w:ascii="仿宋_GB2312" w:hAnsi="宋体" w:eastAsia="仿宋_GB2312" w:cs="黑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仿宋_GB2312" w:hAnsi="宋体" w:eastAsia="仿宋_GB2312" w:cs="黑体"/>
                <w:color w:val="000000"/>
                <w:kern w:val="0"/>
                <w:sz w:val="20"/>
              </w:rPr>
              <w:t>岗位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0"/>
              </w:rPr>
              <w:t>报考岗位所需专业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0"/>
              </w:rPr>
              <w:t>招聘计划数</w:t>
            </w: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0"/>
              </w:rPr>
              <w:t>身份证号码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0"/>
              </w:rPr>
              <w:t>学历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0"/>
              </w:rPr>
              <w:t>所学专业</w:t>
            </w:r>
          </w:p>
        </w:tc>
        <w:tc>
          <w:tcPr>
            <w:tcW w:w="27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0"/>
              </w:rPr>
              <w:t>考试成绩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0"/>
              </w:rPr>
              <w:t>排名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0"/>
              </w:rPr>
              <w:t>考核结果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0"/>
              </w:rPr>
              <w:t>体检结果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0"/>
              </w:rPr>
              <w:t>公示</w:t>
            </w:r>
            <w:r>
              <w:rPr>
                <w:rFonts w:hint="eastAsia" w:ascii="仿宋_GB2312" w:hAnsi="宋体" w:eastAsia="仿宋_GB2312" w:cs="黑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仿宋_GB2312" w:hAnsi="宋体" w:eastAsia="仿宋_GB2312" w:cs="黑体"/>
                <w:color w:val="000000"/>
                <w:kern w:val="0"/>
                <w:sz w:val="20"/>
              </w:rPr>
              <w:t>结果</w:t>
            </w:r>
          </w:p>
        </w:tc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0"/>
              </w:rPr>
              <w:t>拟聘用意见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0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20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20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20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20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20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20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20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20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20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20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0"/>
              </w:rPr>
              <w:t>折算后笔试成绩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0"/>
              </w:rPr>
              <w:t>折算后面试成绩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黑体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0"/>
              </w:rPr>
              <w:t>总成绩</w:t>
            </w: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20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20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20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20"/>
              </w:rPr>
            </w:pPr>
          </w:p>
        </w:tc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20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0" w:hRule="atLeast"/>
          <w:jc w:val="center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" w:eastAsia="仿宋_GB2312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0"/>
                <w:lang w:val="en-US" w:eastAsia="zh-CN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11"/>
                <w:szCs w:val="11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湖北生态工程职业技术学院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3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教师岗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本科：生物技术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研究生：生物化学与分子生物学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尹晓蛟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420115*******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014X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生物化学与分子生物学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0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80.4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无异议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sz w:val="20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同意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color w:val="000000"/>
                <w:sz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5610" w:type="dxa"/>
            <w:gridSpan w:val="19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2"/>
                <w:szCs w:val="22"/>
              </w:rPr>
              <w:t xml:space="preserve">注：本表由用人单位分别填写后报主管部门审核盖章。  </w:t>
            </w:r>
          </w:p>
        </w:tc>
      </w:tr>
    </w:tbl>
    <w:p/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iMTNiODI4N2I4ZWM4Nzg0ZWI1NjEzMDMyMTM2N2YifQ=="/>
  </w:docVars>
  <w:rsids>
    <w:rsidRoot w:val="62FD3BF7"/>
    <w:rsid w:val="01D408F4"/>
    <w:rsid w:val="07CB11DD"/>
    <w:rsid w:val="0E3177FA"/>
    <w:rsid w:val="0F3A034A"/>
    <w:rsid w:val="1B356F33"/>
    <w:rsid w:val="216F746F"/>
    <w:rsid w:val="2FE65389"/>
    <w:rsid w:val="380B6117"/>
    <w:rsid w:val="3C7E3490"/>
    <w:rsid w:val="3C9D4278"/>
    <w:rsid w:val="42EB106A"/>
    <w:rsid w:val="46755E7F"/>
    <w:rsid w:val="49FD1990"/>
    <w:rsid w:val="518106D9"/>
    <w:rsid w:val="57790E97"/>
    <w:rsid w:val="5F7A755A"/>
    <w:rsid w:val="62FD3BF7"/>
    <w:rsid w:val="65150451"/>
    <w:rsid w:val="663E5786"/>
    <w:rsid w:val="694B4271"/>
    <w:rsid w:val="6AE663EC"/>
    <w:rsid w:val="6B69592B"/>
    <w:rsid w:val="6C7F2FDB"/>
    <w:rsid w:val="7281136F"/>
    <w:rsid w:val="7687725B"/>
    <w:rsid w:val="786E5355"/>
    <w:rsid w:val="794E58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1019</Words>
  <Characters>1310</Characters>
  <Lines>0</Lines>
  <Paragraphs>0</Paragraphs>
  <TotalTime>1</TotalTime>
  <ScaleCrop>false</ScaleCrop>
  <LinksUpToDate>false</LinksUpToDate>
  <CharactersWithSpaces>1343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2020-01-04T05:58:00Z</dcterms:created>
  <dc:creator>姓吕的彭姓男子</dc:creator>
  <cp:lastModifiedBy>adminstrator</cp:lastModifiedBy>
  <dcterms:modified xsi:type="dcterms:W3CDTF">2023-09-03T02:06:30Z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9E177306012A42AEB8E7F914824AD255_12</vt:lpwstr>
  </property>
</Properties>
</file>