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2023</w:t>
      </w:r>
      <w:r>
        <w:rPr>
          <w:rFonts w:hint="eastAsia" w:ascii="华文中宋" w:hAnsi="华文中宋" w:eastAsia="华文中宋"/>
          <w:b/>
          <w:sz w:val="28"/>
          <w:szCs w:val="28"/>
        </w:rPr>
        <w:t>年湖北省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高等职业学校</w:t>
      </w:r>
      <w:r>
        <w:rPr>
          <w:rFonts w:hint="eastAsia" w:ascii="华文中宋" w:hAnsi="华文中宋" w:eastAsia="华文中宋"/>
          <w:b/>
          <w:sz w:val="28"/>
          <w:szCs w:val="28"/>
        </w:rPr>
        <w:t>单独招生考试</w:t>
      </w:r>
    </w:p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花卉生产与花艺</w:t>
      </w:r>
      <w:r>
        <w:rPr>
          <w:rFonts w:hint="eastAsia" w:ascii="华文中宋" w:hAnsi="华文中宋" w:eastAsia="华文中宋"/>
          <w:b/>
          <w:sz w:val="44"/>
          <w:szCs w:val="44"/>
        </w:rPr>
        <w:t>专业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职业</w:t>
      </w:r>
      <w:r>
        <w:rPr>
          <w:rFonts w:hint="eastAsia" w:ascii="华文中宋" w:hAnsi="华文中宋" w:eastAsia="华文中宋"/>
          <w:b/>
          <w:sz w:val="44"/>
          <w:szCs w:val="44"/>
        </w:rPr>
        <w:t>技能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测试</w:t>
      </w:r>
      <w:r>
        <w:rPr>
          <w:rFonts w:hint="eastAsia" w:ascii="华文中宋" w:hAnsi="华文中宋" w:eastAsia="华文中宋"/>
          <w:b/>
          <w:sz w:val="44"/>
          <w:szCs w:val="44"/>
        </w:rPr>
        <w:t>大纲</w:t>
      </w:r>
    </w:p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（湖北生态工程职业技术学院制定）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一、考试性质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ED7D31" w:themeColor="accent2"/>
          <w:sz w:val="24"/>
          <w:szCs w:val="24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cs="宋体"/>
          <w:sz w:val="24"/>
          <w:szCs w:val="24"/>
        </w:rPr>
        <w:t>根据《</w:t>
      </w:r>
      <w:r>
        <w:rPr>
          <w:rFonts w:hint="eastAsia" w:ascii="宋体" w:hAnsi="宋体" w:cs="宋体"/>
          <w:sz w:val="24"/>
          <w:szCs w:val="24"/>
          <w:highlight w:val="none"/>
        </w:rPr>
        <w:t>省教育厅关于做好20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宋体" w:hAnsi="宋体" w:cs="宋体"/>
          <w:sz w:val="24"/>
          <w:szCs w:val="24"/>
          <w:highlight w:val="none"/>
        </w:rPr>
        <w:t>年高职单独考试招生工作的通知》（鄂教职成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函</w:t>
      </w:r>
      <w:r>
        <w:rPr>
          <w:rFonts w:hint="eastAsia" w:ascii="宋体" w:hAnsi="宋体" w:cs="宋体"/>
          <w:sz w:val="24"/>
          <w:szCs w:val="24"/>
          <w:highlight w:val="none"/>
        </w:rPr>
        <w:t>〔20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 w:cs="宋体"/>
          <w:sz w:val="24"/>
          <w:szCs w:val="24"/>
          <w:highlight w:val="none"/>
        </w:rPr>
        <w:t>〕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highlight w:val="none"/>
        </w:rPr>
        <w:t>号）</w:t>
      </w:r>
      <w:r>
        <w:rPr>
          <w:rFonts w:hint="eastAsia" w:ascii="宋体" w:hAnsi="宋体" w:cs="宋体"/>
          <w:sz w:val="24"/>
          <w:szCs w:val="24"/>
          <w:lang w:eastAsia="zh-CN"/>
        </w:rPr>
        <w:t>相关</w:t>
      </w:r>
      <w:r>
        <w:rPr>
          <w:rFonts w:hint="eastAsia" w:ascii="宋体" w:hAnsi="宋体" w:cs="宋体"/>
          <w:sz w:val="24"/>
          <w:szCs w:val="24"/>
        </w:rPr>
        <w:t>文件精神，本考试为湖北生态工程职业技术学院</w:t>
      </w:r>
      <w:r>
        <w:rPr>
          <w:rFonts w:hint="eastAsia" w:ascii="宋体" w:hAnsi="宋体"/>
          <w:sz w:val="24"/>
        </w:rPr>
        <w:t>面向已取得湖北省202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年普通高考报名资格且高考报名号第9-10位代码为80-89或99的中等职业教育毕业生</w:t>
      </w:r>
      <w:r>
        <w:rPr>
          <w:rFonts w:hint="eastAsia" w:ascii="宋体" w:hAnsi="宋体"/>
          <w:sz w:val="24"/>
          <w:lang w:val="en-US" w:eastAsia="zh-CN"/>
        </w:rPr>
        <w:t>或</w:t>
      </w:r>
      <w:r>
        <w:rPr>
          <w:rFonts w:hint="eastAsia" w:ascii="宋体" w:hAnsi="宋体"/>
          <w:sz w:val="24"/>
        </w:rPr>
        <w:t>已取得湖北省202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年普通高考报名资格</w:t>
      </w:r>
      <w:r>
        <w:rPr>
          <w:rFonts w:hint="eastAsia" w:ascii="宋体" w:hAnsi="宋体"/>
          <w:sz w:val="24"/>
          <w:lang w:val="en-US" w:eastAsia="zh-CN"/>
        </w:rPr>
        <w:t>的湖北户籍退役士兵</w:t>
      </w:r>
      <w:r>
        <w:rPr>
          <w:rFonts w:hint="eastAsia" w:ascii="宋体" w:hAnsi="宋体"/>
          <w:sz w:val="24"/>
        </w:rPr>
        <w:t>的选拔性考试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本</w:t>
      </w:r>
      <w:r>
        <w:rPr>
          <w:rFonts w:hint="eastAsia" w:ascii="宋体" w:hAnsi="宋体" w:cs="宋体"/>
          <w:sz w:val="24"/>
          <w:szCs w:val="24"/>
          <w:lang w:eastAsia="zh-CN"/>
        </w:rPr>
        <w:t>测</w:t>
      </w:r>
      <w:r>
        <w:rPr>
          <w:rFonts w:hint="eastAsia" w:ascii="宋体" w:hAnsi="宋体" w:cs="宋体"/>
          <w:sz w:val="24"/>
          <w:szCs w:val="24"/>
        </w:rPr>
        <w:t>试注重考查学生专业实践技能操作能力，兼顾专业理论知识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二、考试依据与范围</w:t>
      </w:r>
    </w:p>
    <w:p>
      <w:pPr>
        <w:adjustRightInd w:val="0"/>
        <w:snapToGrid w:val="0"/>
        <w:spacing w:line="520" w:lineRule="exact"/>
        <w:rPr>
          <w:rFonts w:hint="default" w:ascii="宋体" w:hAnsi="宋体" w:eastAsia="宋体" w:cs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</w:rPr>
        <w:t>（一）考试依据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1.园林绿化工国家职业标准（职业编码4-09-10-01）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插花花艺师国家职业</w:t>
      </w:r>
      <w:r>
        <w:rPr>
          <w:rFonts w:hint="eastAsia" w:ascii="宋体" w:hAnsi="宋体" w:cs="宋体"/>
          <w:sz w:val="24"/>
          <w:szCs w:val="24"/>
        </w:rPr>
        <w:t>标准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职业编码4-09-10-05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考试范围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花卉识别基础知识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了解花卉</w:t>
      </w:r>
      <w:r>
        <w:rPr>
          <w:rFonts w:hint="eastAsia" w:ascii="宋体" w:hAnsi="宋体" w:cs="宋体"/>
          <w:sz w:val="24"/>
          <w:szCs w:val="24"/>
        </w:rPr>
        <w:t>形态基础知识、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花卉分类基础知识、能正确识别常见花卉，能进行正确的选择和应用。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2.花卉栽培与繁殖基础知识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了解常见花卉的繁殖的方法及常规的养护方法。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三、考试方法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花卉生产与花艺专业职业技能考试总分</w:t>
      </w:r>
      <w:r>
        <w:rPr>
          <w:rFonts w:hint="eastAsia" w:ascii="宋体" w:hAnsi="宋体"/>
          <w:sz w:val="24"/>
          <w:highlight w:val="none"/>
          <w:lang w:val="en-US" w:eastAsia="zh-CN"/>
        </w:rPr>
        <w:t>200</w:t>
      </w:r>
      <w:r>
        <w:rPr>
          <w:rFonts w:hint="eastAsia" w:ascii="宋体" w:hAnsi="宋体"/>
          <w:sz w:val="24"/>
          <w:highlight w:val="none"/>
        </w:rPr>
        <w:t>分。</w:t>
      </w:r>
      <w:r>
        <w:rPr>
          <w:rFonts w:hint="eastAsia" w:ascii="宋体" w:hAnsi="宋体"/>
          <w:sz w:val="24"/>
          <w:highlight w:val="none"/>
          <w:lang w:val="en-US" w:eastAsia="zh-CN"/>
        </w:rPr>
        <w:t>职业</w:t>
      </w:r>
      <w:r>
        <w:rPr>
          <w:rFonts w:hint="eastAsia" w:ascii="宋体" w:hAnsi="宋体"/>
          <w:sz w:val="24"/>
          <w:highlight w:val="none"/>
        </w:rPr>
        <w:t>技能操作考试分为必考项目和选考项目，</w:t>
      </w:r>
      <w:r>
        <w:rPr>
          <w:rFonts w:hint="eastAsia" w:ascii="宋体" w:hAnsi="宋体" w:cs="宋体"/>
          <w:sz w:val="24"/>
          <w:szCs w:val="24"/>
          <w:highlight w:val="none"/>
        </w:rPr>
        <w:t>采用现场测试的形式进行。技能操作考试时间共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其中必考项目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为常见花卉品种识别，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测试时间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分别为15分钟，满分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150分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。选考项目，考生可选取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技能操作项目中的一题进行测试，准确规范的完成选择操作项目</w:t>
      </w:r>
      <w:r>
        <w:rPr>
          <w:rFonts w:hint="eastAsia" w:ascii="Times New Roman" w:hAnsi="Helvetica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测试时间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分钟，满分为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cs="宋体"/>
          <w:sz w:val="24"/>
          <w:szCs w:val="24"/>
          <w:highlight w:val="none"/>
        </w:rPr>
        <w:t xml:space="preserve">。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</w:p>
    <w:tbl>
      <w:tblPr>
        <w:tblStyle w:val="5"/>
        <w:tblW w:w="8508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897"/>
        <w:gridCol w:w="1632"/>
        <w:gridCol w:w="1896"/>
        <w:gridCol w:w="840"/>
        <w:gridCol w:w="1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考试项目</w:t>
            </w: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考试内容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</w:t>
            </w:r>
          </w:p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</w:t>
            </w:r>
          </w:p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分数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技能考试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常见花卉品种识别</w:t>
            </w:r>
          </w:p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必选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10-20分钟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150分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  <w:t>模拟现场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  <w:t>操作考试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技能操作</w:t>
            </w:r>
          </w:p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选考（二选一）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操作题一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50分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操作题二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200分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snapToGrid w:val="0"/>
        <w:spacing w:before="156" w:beforeLines="50" w:line="5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四、考试内容与评分办法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以形成的中职毕业生从业能力为立足点，实现技能考试内容与中职毕业生从业技能的需要相互兼容，在识记、理解、运用、综合运用各个层面，充分融合专业知识和技能操作的职业技能要素，合理运用专业知识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</w:rPr>
        <w:t>技能操作测量手段，将专业知识融入技能操作考试内容。</w:t>
      </w:r>
    </w:p>
    <w:p>
      <w:pPr>
        <w:spacing w:before="156" w:beforeLines="50" w:after="156" w:afterLines="50" w:line="520" w:lineRule="exact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第二部分  技能操作考试内容与评分办法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（一）必考技能操作测试内容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240" w:firstLineChars="1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1、常见花卉品种识别：</w:t>
      </w: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要求考生能正确识别常见鲜切花种类。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三色堇、羽衣甘蓝、石竹、雏菊、波斯菊、芍药、牡丹、香石竹、鸢尾、鹤望兰、郁金香、仙客来、马蹄莲、水仙、唐菖蒲、荷花、睡莲、芦苇、芡实、菖蒲、大花蕙兰、石斛兰、春兰、蝴蝶兰、文心兰、芦荟、虎尾兰、马拉巴栗、变叶木、文竹、广东万年青、海芋、龟背竹、吊兰、绿萝、鱼腥草、诸葛菜、红花酢浆草、白三叶、沿阶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240" w:firstLineChars="1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2、必考评分标准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a.考试过程：准备时间3分钟，操作时间5-12分钟（不得低于3分钟）。时间结束由考评员宣布终止。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2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 xml:space="preserve">b.必考评分标准 </w:t>
      </w:r>
    </w:p>
    <w:tbl>
      <w:tblPr>
        <w:tblStyle w:val="5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30"/>
        <w:gridCol w:w="667"/>
        <w:gridCol w:w="675"/>
        <w:gridCol w:w="1110"/>
        <w:gridCol w:w="1380"/>
        <w:gridCol w:w="765"/>
        <w:gridCol w:w="1223"/>
        <w:gridCol w:w="6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常见花卉识别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操作环节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考核要求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插花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植物识别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技能操作过程及结果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对照植物名称，填入正确的植物标本图片编号。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考生正确识别一种得10分。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（二）选考技能项目及评分标准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482" w:firstLineChars="200"/>
        <w:rPr>
          <w:rFonts w:hint="default" w:ascii="Times New Roman" w:hAnsi="Helvetica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/>
          <w:bCs w:val="0"/>
          <w:kern w:val="0"/>
          <w:sz w:val="24"/>
          <w:szCs w:val="24"/>
          <w:lang w:val="en-US" w:eastAsia="zh-CN"/>
        </w:rPr>
        <w:t>1、选考技能项目A</w:t>
      </w:r>
    </w:p>
    <w:p>
      <w:pPr>
        <w:adjustRightInd w:val="0"/>
        <w:snapToGrid w:val="0"/>
        <w:spacing w:line="520" w:lineRule="exact"/>
        <w:ind w:firstLine="482" w:firstLineChars="200"/>
        <w:rPr>
          <w:rFonts w:hint="default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/>
          <w:bCs w:val="0"/>
          <w:kern w:val="0"/>
          <w:sz w:val="24"/>
          <w:szCs w:val="24"/>
          <w:lang w:val="en-US" w:eastAsia="zh-CN"/>
        </w:rPr>
        <w:t>扦插繁殖</w:t>
      </w: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：要求考生能熟练使用工具，考核考生对扦插繁殖技术要领的掌握情况。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（1）插穗选择。要求考生能根据所提供的硬枝或嫩枝选择合适长度的插穗，并进行修剪。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 w:eastAsia="宋体" w:cs="Times New Roman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（2）插作技巧。要求考生能根据提供的嫩枝或硬枝选择合适的技巧插入基质</w:t>
      </w:r>
      <w:r>
        <w:rPr>
          <w:rFonts w:hint="eastAsia" w:ascii="Times New Roman" w:hAnsi="Helvetica" w:eastAsia="宋体" w:cs="Times New Roman"/>
          <w:bCs/>
          <w:kern w:val="0"/>
          <w:sz w:val="24"/>
          <w:szCs w:val="24"/>
          <w:lang w:val="en-US" w:eastAsia="zh-CN"/>
        </w:rPr>
        <w:t>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2. 考核过程及评分标准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（1）考试过程：准备时间3分钟，操作时间5-12分钟（不得低于3分钟）。时间结束由考评员宣布终止。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 xml:space="preserve">（2）选考评分标准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</w:p>
    <w:tbl>
      <w:tblPr>
        <w:tblStyle w:val="5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21"/>
        <w:gridCol w:w="1269"/>
        <w:gridCol w:w="1890"/>
        <w:gridCol w:w="1701"/>
        <w:gridCol w:w="1348"/>
        <w:gridCol w:w="552"/>
        <w:gridCol w:w="7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扦插繁殖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插穗的剪切与处理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插穗长度合适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过长或过短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插穗基部的修剪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插穗基部修剪不正确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插穗叶子的修剪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叶子过多或过少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插穗留芽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没有留芽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插穗插入的深度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插穗插入的深度和插作前处理是否规范进行记录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每错一项扣5分，扣完为止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素养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归位，台面整洁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剩余枝条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的处置合理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损坏、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枝条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浪费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未出现不安全操作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出现，不得分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482" w:firstLineChars="200"/>
        <w:rPr>
          <w:rFonts w:hint="default" w:ascii="Times New Roman" w:hAnsi="Helvetica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/>
          <w:bCs w:val="0"/>
          <w:kern w:val="0"/>
          <w:sz w:val="24"/>
          <w:szCs w:val="24"/>
          <w:lang w:val="en-US" w:eastAsia="zh-CN"/>
        </w:rPr>
        <w:t>2、选考技能项目B</w:t>
      </w:r>
    </w:p>
    <w:p>
      <w:pPr>
        <w:adjustRightInd w:val="0"/>
        <w:snapToGrid w:val="0"/>
        <w:spacing w:line="520" w:lineRule="exact"/>
        <w:ind w:firstLine="482" w:firstLineChars="200"/>
        <w:rPr>
          <w:rFonts w:hint="default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/>
          <w:bCs w:val="0"/>
          <w:kern w:val="0"/>
          <w:sz w:val="24"/>
          <w:szCs w:val="24"/>
          <w:lang w:val="en-US" w:eastAsia="zh-CN"/>
        </w:rPr>
        <w:t>嫁接繁殖</w:t>
      </w: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：要求考生能熟练使用工具，考核考生对嫁接繁殖技术要领的掌握情况。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（1）接穗选择。要求考生能根据所提供的硬枝或嫩枝选择合适长度的接穗，并进行修剪。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 w:eastAsia="宋体" w:cs="Times New Roman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（2）嫁接技巧。要求考生能根据现场提供的砧木，选择合适的嫁接技巧，完成枝接或芽接的嫁接操作</w:t>
      </w:r>
      <w:r>
        <w:rPr>
          <w:rFonts w:hint="eastAsia" w:ascii="Times New Roman" w:hAnsi="Helvetica" w:eastAsia="宋体" w:cs="Times New Roman"/>
          <w:bCs/>
          <w:kern w:val="0"/>
          <w:sz w:val="24"/>
          <w:szCs w:val="24"/>
          <w:lang w:val="en-US" w:eastAsia="zh-CN"/>
        </w:rPr>
        <w:t>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2. 考核过程及评分标准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（1）考试过程：准备时间3分钟，操作时间5-12分钟（不得低于3分钟）。时间结束由考评员宣布终止。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 xml:space="preserve">（2）选考评分标准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21"/>
        <w:gridCol w:w="1269"/>
        <w:gridCol w:w="1890"/>
        <w:gridCol w:w="1701"/>
        <w:gridCol w:w="1348"/>
        <w:gridCol w:w="552"/>
        <w:gridCol w:w="7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嫁接繁殖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接穗选择与处理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接穗选择部位得当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接穗选择长度合适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接穗处理的方法得当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砧木的处理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砧木的修剪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根据所提供的材料选择进行芽接或枝接，对砧木进行正确的修剪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与处理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嫁接方法的选择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所提供的的材料，选择芽接或者枝接，操作是否规范进行记录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每错一项扣5分，扣完为止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素养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归位，台面整洁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剩余枝条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的处置合理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损坏、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枝条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浪费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未出现不安全操作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出现，不得分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yellow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759939"/>
    <w:multiLevelType w:val="singleLevel"/>
    <w:tmpl w:val="F175993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zM3NjFhMjk2ZTFiYWE2OTBlNDlhNTVlZGFiNTgifQ=="/>
  </w:docVars>
  <w:rsids>
    <w:rsidRoot w:val="06476908"/>
    <w:rsid w:val="001928B5"/>
    <w:rsid w:val="00245594"/>
    <w:rsid w:val="00331B8E"/>
    <w:rsid w:val="005D3ECE"/>
    <w:rsid w:val="008C33FA"/>
    <w:rsid w:val="00A93FBF"/>
    <w:rsid w:val="00CF18F4"/>
    <w:rsid w:val="00DB3309"/>
    <w:rsid w:val="015B6D94"/>
    <w:rsid w:val="015E6884"/>
    <w:rsid w:val="01642D65"/>
    <w:rsid w:val="0174514D"/>
    <w:rsid w:val="019B4CEB"/>
    <w:rsid w:val="01A61E90"/>
    <w:rsid w:val="01DB6127"/>
    <w:rsid w:val="01E46E20"/>
    <w:rsid w:val="01F306B3"/>
    <w:rsid w:val="023067C9"/>
    <w:rsid w:val="0263451C"/>
    <w:rsid w:val="027C0117"/>
    <w:rsid w:val="02883874"/>
    <w:rsid w:val="029155C3"/>
    <w:rsid w:val="0296765C"/>
    <w:rsid w:val="02A824AD"/>
    <w:rsid w:val="02BB687D"/>
    <w:rsid w:val="02CD5A6F"/>
    <w:rsid w:val="03045209"/>
    <w:rsid w:val="03515337"/>
    <w:rsid w:val="03673995"/>
    <w:rsid w:val="036F08EE"/>
    <w:rsid w:val="038D749C"/>
    <w:rsid w:val="03A61FB4"/>
    <w:rsid w:val="03D64DF8"/>
    <w:rsid w:val="041C004D"/>
    <w:rsid w:val="042124E8"/>
    <w:rsid w:val="042913CB"/>
    <w:rsid w:val="04FF037E"/>
    <w:rsid w:val="051554AC"/>
    <w:rsid w:val="051756C8"/>
    <w:rsid w:val="05316E6E"/>
    <w:rsid w:val="053A4F12"/>
    <w:rsid w:val="05485556"/>
    <w:rsid w:val="05485881"/>
    <w:rsid w:val="054D3133"/>
    <w:rsid w:val="055309CE"/>
    <w:rsid w:val="057C19CF"/>
    <w:rsid w:val="05AD163B"/>
    <w:rsid w:val="05BE5AC7"/>
    <w:rsid w:val="05F47794"/>
    <w:rsid w:val="05F72BB0"/>
    <w:rsid w:val="061368DA"/>
    <w:rsid w:val="061D4AE9"/>
    <w:rsid w:val="063C4C5E"/>
    <w:rsid w:val="06476908"/>
    <w:rsid w:val="067512D9"/>
    <w:rsid w:val="06BA0540"/>
    <w:rsid w:val="06DD7304"/>
    <w:rsid w:val="07174729"/>
    <w:rsid w:val="073D5811"/>
    <w:rsid w:val="07907C88"/>
    <w:rsid w:val="07A33DDC"/>
    <w:rsid w:val="07D43C0A"/>
    <w:rsid w:val="07F46F3E"/>
    <w:rsid w:val="0808579C"/>
    <w:rsid w:val="08444A26"/>
    <w:rsid w:val="086A5961"/>
    <w:rsid w:val="089A30E7"/>
    <w:rsid w:val="08C711B3"/>
    <w:rsid w:val="08EB6C4F"/>
    <w:rsid w:val="09164F0B"/>
    <w:rsid w:val="09252D8D"/>
    <w:rsid w:val="09410F65"/>
    <w:rsid w:val="09424A96"/>
    <w:rsid w:val="098B5C94"/>
    <w:rsid w:val="09AA18BB"/>
    <w:rsid w:val="09BD7D8A"/>
    <w:rsid w:val="09CB5AC1"/>
    <w:rsid w:val="09E813E1"/>
    <w:rsid w:val="09EA0D56"/>
    <w:rsid w:val="0A00672A"/>
    <w:rsid w:val="0A0C13BE"/>
    <w:rsid w:val="0A2A19F9"/>
    <w:rsid w:val="0A633B91"/>
    <w:rsid w:val="0A782254"/>
    <w:rsid w:val="0A851A9F"/>
    <w:rsid w:val="0AC2691D"/>
    <w:rsid w:val="0ADB5A0A"/>
    <w:rsid w:val="0ADF0A36"/>
    <w:rsid w:val="0AF142C5"/>
    <w:rsid w:val="0B0E24B3"/>
    <w:rsid w:val="0B126E3D"/>
    <w:rsid w:val="0B216408"/>
    <w:rsid w:val="0B333C71"/>
    <w:rsid w:val="0B376A08"/>
    <w:rsid w:val="0B5A00BC"/>
    <w:rsid w:val="0BCD69ED"/>
    <w:rsid w:val="0BD13F8F"/>
    <w:rsid w:val="0BE2003C"/>
    <w:rsid w:val="0C112E71"/>
    <w:rsid w:val="0C234952"/>
    <w:rsid w:val="0C2A3F33"/>
    <w:rsid w:val="0C2F779B"/>
    <w:rsid w:val="0C5B4D7A"/>
    <w:rsid w:val="0C6569FC"/>
    <w:rsid w:val="0C767C8A"/>
    <w:rsid w:val="0C8A1C6E"/>
    <w:rsid w:val="0CDC1653"/>
    <w:rsid w:val="0D0D505B"/>
    <w:rsid w:val="0D3152B2"/>
    <w:rsid w:val="0D4234FE"/>
    <w:rsid w:val="0D74395F"/>
    <w:rsid w:val="0D82471D"/>
    <w:rsid w:val="0D86163D"/>
    <w:rsid w:val="0D983671"/>
    <w:rsid w:val="0D9A07F2"/>
    <w:rsid w:val="0DAC5139"/>
    <w:rsid w:val="0DB8556E"/>
    <w:rsid w:val="0DDB37B9"/>
    <w:rsid w:val="0DEE5863"/>
    <w:rsid w:val="0E0E08C8"/>
    <w:rsid w:val="0E347A42"/>
    <w:rsid w:val="0E43752E"/>
    <w:rsid w:val="0E4A266A"/>
    <w:rsid w:val="0E6B77BE"/>
    <w:rsid w:val="0E703ACF"/>
    <w:rsid w:val="0E8D2224"/>
    <w:rsid w:val="0EAA54AD"/>
    <w:rsid w:val="0EBB5316"/>
    <w:rsid w:val="0EC75A69"/>
    <w:rsid w:val="0EE7137F"/>
    <w:rsid w:val="0EF2463F"/>
    <w:rsid w:val="0F170332"/>
    <w:rsid w:val="0F176FC3"/>
    <w:rsid w:val="0F211ECB"/>
    <w:rsid w:val="0F26058A"/>
    <w:rsid w:val="0F3E4514"/>
    <w:rsid w:val="0F6B6D3C"/>
    <w:rsid w:val="0F8C280E"/>
    <w:rsid w:val="0F9954AF"/>
    <w:rsid w:val="0F995BBC"/>
    <w:rsid w:val="0F9F6296"/>
    <w:rsid w:val="0FAF7EE0"/>
    <w:rsid w:val="0FC135B2"/>
    <w:rsid w:val="0FC51959"/>
    <w:rsid w:val="0FCC0BC8"/>
    <w:rsid w:val="0FE20D07"/>
    <w:rsid w:val="100A1985"/>
    <w:rsid w:val="10156CA8"/>
    <w:rsid w:val="101A42BE"/>
    <w:rsid w:val="10482BD9"/>
    <w:rsid w:val="107812CE"/>
    <w:rsid w:val="108B6725"/>
    <w:rsid w:val="10DE353E"/>
    <w:rsid w:val="11947640"/>
    <w:rsid w:val="120745CB"/>
    <w:rsid w:val="12113B72"/>
    <w:rsid w:val="122A34FD"/>
    <w:rsid w:val="123553DF"/>
    <w:rsid w:val="12395394"/>
    <w:rsid w:val="123E0B9F"/>
    <w:rsid w:val="124019C6"/>
    <w:rsid w:val="128B14A3"/>
    <w:rsid w:val="12D65D67"/>
    <w:rsid w:val="12DF25A0"/>
    <w:rsid w:val="12EC7100"/>
    <w:rsid w:val="12F03D9D"/>
    <w:rsid w:val="12FE1C75"/>
    <w:rsid w:val="132D1ABB"/>
    <w:rsid w:val="132E4A73"/>
    <w:rsid w:val="135C12A2"/>
    <w:rsid w:val="135D699C"/>
    <w:rsid w:val="13710A23"/>
    <w:rsid w:val="13730156"/>
    <w:rsid w:val="13806B2E"/>
    <w:rsid w:val="138D65E9"/>
    <w:rsid w:val="139D524D"/>
    <w:rsid w:val="13AB69F3"/>
    <w:rsid w:val="13AD4769"/>
    <w:rsid w:val="13D80718"/>
    <w:rsid w:val="13F747D3"/>
    <w:rsid w:val="14152358"/>
    <w:rsid w:val="1471712D"/>
    <w:rsid w:val="148D631D"/>
    <w:rsid w:val="14AF1479"/>
    <w:rsid w:val="14AF76CB"/>
    <w:rsid w:val="14B357F4"/>
    <w:rsid w:val="14C07111"/>
    <w:rsid w:val="14D507B4"/>
    <w:rsid w:val="151F74BC"/>
    <w:rsid w:val="15724254"/>
    <w:rsid w:val="159D3286"/>
    <w:rsid w:val="15A867ED"/>
    <w:rsid w:val="15BC200E"/>
    <w:rsid w:val="15BC3376"/>
    <w:rsid w:val="15C254DA"/>
    <w:rsid w:val="15FD3170"/>
    <w:rsid w:val="165A5414"/>
    <w:rsid w:val="1666200B"/>
    <w:rsid w:val="166F28AF"/>
    <w:rsid w:val="16774218"/>
    <w:rsid w:val="167A5AB7"/>
    <w:rsid w:val="169E1745"/>
    <w:rsid w:val="16E5568D"/>
    <w:rsid w:val="16ED44DA"/>
    <w:rsid w:val="17096395"/>
    <w:rsid w:val="17377AD0"/>
    <w:rsid w:val="174878E8"/>
    <w:rsid w:val="179D1A5D"/>
    <w:rsid w:val="179E4A77"/>
    <w:rsid w:val="17B62B1E"/>
    <w:rsid w:val="17B87105"/>
    <w:rsid w:val="180317E9"/>
    <w:rsid w:val="180A6C9B"/>
    <w:rsid w:val="18251C01"/>
    <w:rsid w:val="184613B7"/>
    <w:rsid w:val="1848599A"/>
    <w:rsid w:val="184E7835"/>
    <w:rsid w:val="18AD3F21"/>
    <w:rsid w:val="18CD3666"/>
    <w:rsid w:val="18CD785F"/>
    <w:rsid w:val="18D21BDA"/>
    <w:rsid w:val="18D71B5C"/>
    <w:rsid w:val="195B20E4"/>
    <w:rsid w:val="197B7E83"/>
    <w:rsid w:val="19814B8B"/>
    <w:rsid w:val="198F1915"/>
    <w:rsid w:val="19B45F64"/>
    <w:rsid w:val="19D7463C"/>
    <w:rsid w:val="1A2662C0"/>
    <w:rsid w:val="1A323E72"/>
    <w:rsid w:val="1A4D3FAF"/>
    <w:rsid w:val="1A530AF8"/>
    <w:rsid w:val="1A61416A"/>
    <w:rsid w:val="1A674F3F"/>
    <w:rsid w:val="1A7735C7"/>
    <w:rsid w:val="1A9651EF"/>
    <w:rsid w:val="1A973729"/>
    <w:rsid w:val="1A9E2D7D"/>
    <w:rsid w:val="1AA8642C"/>
    <w:rsid w:val="1AC77EA3"/>
    <w:rsid w:val="1AE33C0B"/>
    <w:rsid w:val="1AEF6A73"/>
    <w:rsid w:val="1B1B42F7"/>
    <w:rsid w:val="1B3426D8"/>
    <w:rsid w:val="1B3E61A3"/>
    <w:rsid w:val="1B5C578B"/>
    <w:rsid w:val="1B9E3FF5"/>
    <w:rsid w:val="1BAC131F"/>
    <w:rsid w:val="1BFB117E"/>
    <w:rsid w:val="1C047B0E"/>
    <w:rsid w:val="1C252021"/>
    <w:rsid w:val="1C2E5379"/>
    <w:rsid w:val="1C300759"/>
    <w:rsid w:val="1C370156"/>
    <w:rsid w:val="1C7015CC"/>
    <w:rsid w:val="1C9074F0"/>
    <w:rsid w:val="1C983AE9"/>
    <w:rsid w:val="1CA94A00"/>
    <w:rsid w:val="1CBC19F3"/>
    <w:rsid w:val="1CCB706C"/>
    <w:rsid w:val="1CF739BD"/>
    <w:rsid w:val="1D074318"/>
    <w:rsid w:val="1D1A36B5"/>
    <w:rsid w:val="1D5304A5"/>
    <w:rsid w:val="1D6E77D6"/>
    <w:rsid w:val="1D853EC9"/>
    <w:rsid w:val="1DA11DAE"/>
    <w:rsid w:val="1DBB0E8E"/>
    <w:rsid w:val="1DFE03F9"/>
    <w:rsid w:val="1E0A5B4F"/>
    <w:rsid w:val="1E171102"/>
    <w:rsid w:val="1E6A48B4"/>
    <w:rsid w:val="1E7A266A"/>
    <w:rsid w:val="1E7D20B7"/>
    <w:rsid w:val="1EA67788"/>
    <w:rsid w:val="1EF34658"/>
    <w:rsid w:val="1EFD54D7"/>
    <w:rsid w:val="1EFF50C7"/>
    <w:rsid w:val="1F066139"/>
    <w:rsid w:val="1F561042"/>
    <w:rsid w:val="1F666BD8"/>
    <w:rsid w:val="1F947FAB"/>
    <w:rsid w:val="1FAA633F"/>
    <w:rsid w:val="1FB127A7"/>
    <w:rsid w:val="1FB71FFD"/>
    <w:rsid w:val="1FCF6E73"/>
    <w:rsid w:val="1FF24910"/>
    <w:rsid w:val="1FFD5751"/>
    <w:rsid w:val="20233416"/>
    <w:rsid w:val="205055D5"/>
    <w:rsid w:val="20731A31"/>
    <w:rsid w:val="207B2B57"/>
    <w:rsid w:val="20A51982"/>
    <w:rsid w:val="20B6102B"/>
    <w:rsid w:val="212D3298"/>
    <w:rsid w:val="21417EBC"/>
    <w:rsid w:val="21661111"/>
    <w:rsid w:val="21A35D83"/>
    <w:rsid w:val="21DF1E37"/>
    <w:rsid w:val="21F30694"/>
    <w:rsid w:val="221A79DA"/>
    <w:rsid w:val="223D7A8E"/>
    <w:rsid w:val="224750EB"/>
    <w:rsid w:val="22587710"/>
    <w:rsid w:val="229121BE"/>
    <w:rsid w:val="22AE547D"/>
    <w:rsid w:val="22D148A5"/>
    <w:rsid w:val="22FF2EC5"/>
    <w:rsid w:val="22FF3173"/>
    <w:rsid w:val="2319119A"/>
    <w:rsid w:val="23197337"/>
    <w:rsid w:val="231E7356"/>
    <w:rsid w:val="2329689A"/>
    <w:rsid w:val="233D2346"/>
    <w:rsid w:val="234E00AF"/>
    <w:rsid w:val="236B72D1"/>
    <w:rsid w:val="23DE4497"/>
    <w:rsid w:val="24507ADB"/>
    <w:rsid w:val="245E2C64"/>
    <w:rsid w:val="246B6A65"/>
    <w:rsid w:val="2496026B"/>
    <w:rsid w:val="25246F41"/>
    <w:rsid w:val="25357A19"/>
    <w:rsid w:val="258D1938"/>
    <w:rsid w:val="25AA55D3"/>
    <w:rsid w:val="25B71B30"/>
    <w:rsid w:val="25BE2114"/>
    <w:rsid w:val="25E47134"/>
    <w:rsid w:val="25FE0DF9"/>
    <w:rsid w:val="260809E9"/>
    <w:rsid w:val="260F44D6"/>
    <w:rsid w:val="26211AAB"/>
    <w:rsid w:val="266C419F"/>
    <w:rsid w:val="26A17C26"/>
    <w:rsid w:val="26AF08CD"/>
    <w:rsid w:val="26B9536B"/>
    <w:rsid w:val="26C8461C"/>
    <w:rsid w:val="26F92A28"/>
    <w:rsid w:val="2717620D"/>
    <w:rsid w:val="272F052D"/>
    <w:rsid w:val="27304CF3"/>
    <w:rsid w:val="27580682"/>
    <w:rsid w:val="27767BD4"/>
    <w:rsid w:val="27852F99"/>
    <w:rsid w:val="281A73D1"/>
    <w:rsid w:val="28747760"/>
    <w:rsid w:val="28753B8A"/>
    <w:rsid w:val="28812CD5"/>
    <w:rsid w:val="2888016A"/>
    <w:rsid w:val="28D348F4"/>
    <w:rsid w:val="28F811E9"/>
    <w:rsid w:val="28F853A5"/>
    <w:rsid w:val="292A03B4"/>
    <w:rsid w:val="2930188A"/>
    <w:rsid w:val="29472FD5"/>
    <w:rsid w:val="29490000"/>
    <w:rsid w:val="295547EF"/>
    <w:rsid w:val="29583DF2"/>
    <w:rsid w:val="295A00EE"/>
    <w:rsid w:val="297D40B9"/>
    <w:rsid w:val="29B319A4"/>
    <w:rsid w:val="29DC5D33"/>
    <w:rsid w:val="2A063491"/>
    <w:rsid w:val="2A0B7D38"/>
    <w:rsid w:val="2A0F21F9"/>
    <w:rsid w:val="2A4822F1"/>
    <w:rsid w:val="2A4B147B"/>
    <w:rsid w:val="2A764242"/>
    <w:rsid w:val="2A821733"/>
    <w:rsid w:val="2A950CB9"/>
    <w:rsid w:val="2AB31252"/>
    <w:rsid w:val="2AC46EA9"/>
    <w:rsid w:val="2AF02E5B"/>
    <w:rsid w:val="2AF105BA"/>
    <w:rsid w:val="2AF15B97"/>
    <w:rsid w:val="2AFE5292"/>
    <w:rsid w:val="2B056CF2"/>
    <w:rsid w:val="2B073965"/>
    <w:rsid w:val="2B1F52FA"/>
    <w:rsid w:val="2B447689"/>
    <w:rsid w:val="2B532A78"/>
    <w:rsid w:val="2B634913"/>
    <w:rsid w:val="2BB448AB"/>
    <w:rsid w:val="2BD30CDD"/>
    <w:rsid w:val="2BE51327"/>
    <w:rsid w:val="2BF2396A"/>
    <w:rsid w:val="2C060F81"/>
    <w:rsid w:val="2C284C34"/>
    <w:rsid w:val="2C485879"/>
    <w:rsid w:val="2C4A19DD"/>
    <w:rsid w:val="2C515651"/>
    <w:rsid w:val="2C5D75B5"/>
    <w:rsid w:val="2C5D78C4"/>
    <w:rsid w:val="2C9434B4"/>
    <w:rsid w:val="2C960711"/>
    <w:rsid w:val="2CBA39E1"/>
    <w:rsid w:val="2CD07D87"/>
    <w:rsid w:val="2CD21B1F"/>
    <w:rsid w:val="2CDE06F5"/>
    <w:rsid w:val="2D3708F9"/>
    <w:rsid w:val="2D4A18E7"/>
    <w:rsid w:val="2DAA75F4"/>
    <w:rsid w:val="2DBA556F"/>
    <w:rsid w:val="2DDE64D3"/>
    <w:rsid w:val="2E06184F"/>
    <w:rsid w:val="2E081A7D"/>
    <w:rsid w:val="2E2C4E26"/>
    <w:rsid w:val="2E375BA4"/>
    <w:rsid w:val="2E601894"/>
    <w:rsid w:val="2E855707"/>
    <w:rsid w:val="2E9077CD"/>
    <w:rsid w:val="2EB405D5"/>
    <w:rsid w:val="2EC4295B"/>
    <w:rsid w:val="2ECD6DCB"/>
    <w:rsid w:val="2EF02962"/>
    <w:rsid w:val="2EF05D08"/>
    <w:rsid w:val="2F0D4DE4"/>
    <w:rsid w:val="2F380314"/>
    <w:rsid w:val="2F4643BA"/>
    <w:rsid w:val="2F475696"/>
    <w:rsid w:val="2F7459CB"/>
    <w:rsid w:val="2F8910A7"/>
    <w:rsid w:val="2F917175"/>
    <w:rsid w:val="2F99216E"/>
    <w:rsid w:val="2FA752D4"/>
    <w:rsid w:val="3017341D"/>
    <w:rsid w:val="30683FF1"/>
    <w:rsid w:val="3078676B"/>
    <w:rsid w:val="307C00A8"/>
    <w:rsid w:val="30BE2721"/>
    <w:rsid w:val="30C90602"/>
    <w:rsid w:val="30D8254C"/>
    <w:rsid w:val="30E56129"/>
    <w:rsid w:val="313C205A"/>
    <w:rsid w:val="313F526F"/>
    <w:rsid w:val="31631D37"/>
    <w:rsid w:val="31946FB2"/>
    <w:rsid w:val="31A3290D"/>
    <w:rsid w:val="31BE0AF5"/>
    <w:rsid w:val="31CB00E8"/>
    <w:rsid w:val="31DB06D1"/>
    <w:rsid w:val="31E97400"/>
    <w:rsid w:val="31EB1376"/>
    <w:rsid w:val="31FE40F3"/>
    <w:rsid w:val="322C1F03"/>
    <w:rsid w:val="3233664B"/>
    <w:rsid w:val="32524CA2"/>
    <w:rsid w:val="32621481"/>
    <w:rsid w:val="326D01B5"/>
    <w:rsid w:val="32702246"/>
    <w:rsid w:val="32D01AD2"/>
    <w:rsid w:val="33073334"/>
    <w:rsid w:val="331C3D26"/>
    <w:rsid w:val="3332638F"/>
    <w:rsid w:val="333727D1"/>
    <w:rsid w:val="33442331"/>
    <w:rsid w:val="33541711"/>
    <w:rsid w:val="336F749B"/>
    <w:rsid w:val="33792F26"/>
    <w:rsid w:val="33D661DC"/>
    <w:rsid w:val="33DE0FDB"/>
    <w:rsid w:val="33EB21F5"/>
    <w:rsid w:val="33FB5CBC"/>
    <w:rsid w:val="342D0E14"/>
    <w:rsid w:val="346516FC"/>
    <w:rsid w:val="34670FD0"/>
    <w:rsid w:val="348C6799"/>
    <w:rsid w:val="34945B3E"/>
    <w:rsid w:val="34C32726"/>
    <w:rsid w:val="34C45323"/>
    <w:rsid w:val="34D57734"/>
    <w:rsid w:val="34E940DB"/>
    <w:rsid w:val="350043E2"/>
    <w:rsid w:val="350C1B78"/>
    <w:rsid w:val="35140AC0"/>
    <w:rsid w:val="356876E6"/>
    <w:rsid w:val="357339A5"/>
    <w:rsid w:val="359F747C"/>
    <w:rsid w:val="35A95619"/>
    <w:rsid w:val="35B75F88"/>
    <w:rsid w:val="35CA5CBB"/>
    <w:rsid w:val="35E0728C"/>
    <w:rsid w:val="35E20556"/>
    <w:rsid w:val="361D400F"/>
    <w:rsid w:val="367B6FB5"/>
    <w:rsid w:val="36992743"/>
    <w:rsid w:val="36D92BC9"/>
    <w:rsid w:val="370074BA"/>
    <w:rsid w:val="37070849"/>
    <w:rsid w:val="375A12C0"/>
    <w:rsid w:val="376055E6"/>
    <w:rsid w:val="377834F5"/>
    <w:rsid w:val="37AA2788"/>
    <w:rsid w:val="37B56774"/>
    <w:rsid w:val="37E33064"/>
    <w:rsid w:val="38110669"/>
    <w:rsid w:val="38341B11"/>
    <w:rsid w:val="383705E2"/>
    <w:rsid w:val="38804628"/>
    <w:rsid w:val="38B53CE8"/>
    <w:rsid w:val="38DC5B14"/>
    <w:rsid w:val="38E50FAF"/>
    <w:rsid w:val="38FD0523"/>
    <w:rsid w:val="390A4620"/>
    <w:rsid w:val="390C2146"/>
    <w:rsid w:val="394F0285"/>
    <w:rsid w:val="39541FB3"/>
    <w:rsid w:val="39576892"/>
    <w:rsid w:val="395C1320"/>
    <w:rsid w:val="3988562F"/>
    <w:rsid w:val="398C3287"/>
    <w:rsid w:val="398D3681"/>
    <w:rsid w:val="39B051A7"/>
    <w:rsid w:val="39F41E13"/>
    <w:rsid w:val="3A132843"/>
    <w:rsid w:val="3A580699"/>
    <w:rsid w:val="3A7B2B54"/>
    <w:rsid w:val="3AAF722D"/>
    <w:rsid w:val="3B0308CB"/>
    <w:rsid w:val="3B0643DA"/>
    <w:rsid w:val="3B1C68C1"/>
    <w:rsid w:val="3B4B6085"/>
    <w:rsid w:val="3B526248"/>
    <w:rsid w:val="3B5322AF"/>
    <w:rsid w:val="3B90480B"/>
    <w:rsid w:val="3BA407AB"/>
    <w:rsid w:val="3BA8229E"/>
    <w:rsid w:val="3BBC0A06"/>
    <w:rsid w:val="3BBC60A6"/>
    <w:rsid w:val="3BC01AA2"/>
    <w:rsid w:val="3BE75098"/>
    <w:rsid w:val="3C4E5555"/>
    <w:rsid w:val="3C651A6E"/>
    <w:rsid w:val="3C9044B9"/>
    <w:rsid w:val="3C9A56AF"/>
    <w:rsid w:val="3CBF3C12"/>
    <w:rsid w:val="3CC1149A"/>
    <w:rsid w:val="3CE4060D"/>
    <w:rsid w:val="3CE816C0"/>
    <w:rsid w:val="3CF351CC"/>
    <w:rsid w:val="3D015D3A"/>
    <w:rsid w:val="3D125DA6"/>
    <w:rsid w:val="3D1C5D18"/>
    <w:rsid w:val="3D375692"/>
    <w:rsid w:val="3D672041"/>
    <w:rsid w:val="3D9D2BA3"/>
    <w:rsid w:val="3DD27E02"/>
    <w:rsid w:val="3DED69EA"/>
    <w:rsid w:val="3E301734"/>
    <w:rsid w:val="3E370C1A"/>
    <w:rsid w:val="3E423B3A"/>
    <w:rsid w:val="3E4762A5"/>
    <w:rsid w:val="3E5325C6"/>
    <w:rsid w:val="3E62476A"/>
    <w:rsid w:val="3E6706CE"/>
    <w:rsid w:val="3E6F4D5B"/>
    <w:rsid w:val="3EB640B5"/>
    <w:rsid w:val="3ED74FA5"/>
    <w:rsid w:val="3ED951C1"/>
    <w:rsid w:val="3EF20030"/>
    <w:rsid w:val="3F0A4953"/>
    <w:rsid w:val="3F0A537A"/>
    <w:rsid w:val="3F2C5178"/>
    <w:rsid w:val="3F3E4A44"/>
    <w:rsid w:val="3F7418D1"/>
    <w:rsid w:val="3F845C85"/>
    <w:rsid w:val="3F8A1AAE"/>
    <w:rsid w:val="3F9E3DB7"/>
    <w:rsid w:val="3F9F3D14"/>
    <w:rsid w:val="3FAB2088"/>
    <w:rsid w:val="3FAE21A9"/>
    <w:rsid w:val="3FB47D1B"/>
    <w:rsid w:val="3FBA6DA0"/>
    <w:rsid w:val="3FE756BB"/>
    <w:rsid w:val="40000821"/>
    <w:rsid w:val="40222041"/>
    <w:rsid w:val="40275AB8"/>
    <w:rsid w:val="40440C7F"/>
    <w:rsid w:val="40541C0B"/>
    <w:rsid w:val="40A16747"/>
    <w:rsid w:val="40D91FCF"/>
    <w:rsid w:val="40DF181D"/>
    <w:rsid w:val="40F8759F"/>
    <w:rsid w:val="4105404B"/>
    <w:rsid w:val="41105399"/>
    <w:rsid w:val="41425DB9"/>
    <w:rsid w:val="41434B73"/>
    <w:rsid w:val="41446478"/>
    <w:rsid w:val="4154275B"/>
    <w:rsid w:val="417B60BB"/>
    <w:rsid w:val="41B86D75"/>
    <w:rsid w:val="41BF68FD"/>
    <w:rsid w:val="41D445CC"/>
    <w:rsid w:val="422673F0"/>
    <w:rsid w:val="42432706"/>
    <w:rsid w:val="4253491E"/>
    <w:rsid w:val="42723053"/>
    <w:rsid w:val="42723C7D"/>
    <w:rsid w:val="42990E78"/>
    <w:rsid w:val="42A33B1C"/>
    <w:rsid w:val="42AE769C"/>
    <w:rsid w:val="42C341BE"/>
    <w:rsid w:val="42D277F6"/>
    <w:rsid w:val="42E05CCB"/>
    <w:rsid w:val="42E11BA4"/>
    <w:rsid w:val="430976F7"/>
    <w:rsid w:val="4319316C"/>
    <w:rsid w:val="43B753A5"/>
    <w:rsid w:val="43DD4E0B"/>
    <w:rsid w:val="43EA7528"/>
    <w:rsid w:val="440D0533"/>
    <w:rsid w:val="44586B88"/>
    <w:rsid w:val="44594F54"/>
    <w:rsid w:val="44A07507"/>
    <w:rsid w:val="44CF063B"/>
    <w:rsid w:val="451764DC"/>
    <w:rsid w:val="454B1318"/>
    <w:rsid w:val="45586BEE"/>
    <w:rsid w:val="458A6F1C"/>
    <w:rsid w:val="45AD4CB1"/>
    <w:rsid w:val="45E00D24"/>
    <w:rsid w:val="45F07DE3"/>
    <w:rsid w:val="46216F6D"/>
    <w:rsid w:val="46243FE7"/>
    <w:rsid w:val="46255046"/>
    <w:rsid w:val="46625A9C"/>
    <w:rsid w:val="4666171F"/>
    <w:rsid w:val="46E82445"/>
    <w:rsid w:val="47200DB5"/>
    <w:rsid w:val="474B6C03"/>
    <w:rsid w:val="4754226D"/>
    <w:rsid w:val="478E1313"/>
    <w:rsid w:val="47AF4D84"/>
    <w:rsid w:val="47C87B80"/>
    <w:rsid w:val="48147846"/>
    <w:rsid w:val="48276F9D"/>
    <w:rsid w:val="48721773"/>
    <w:rsid w:val="489B34E7"/>
    <w:rsid w:val="489D725F"/>
    <w:rsid w:val="48C07CEA"/>
    <w:rsid w:val="48C86270"/>
    <w:rsid w:val="48D03EFC"/>
    <w:rsid w:val="48D12A65"/>
    <w:rsid w:val="48D662CD"/>
    <w:rsid w:val="48E409EA"/>
    <w:rsid w:val="48FE6F0A"/>
    <w:rsid w:val="490D06B5"/>
    <w:rsid w:val="49290AF3"/>
    <w:rsid w:val="49357497"/>
    <w:rsid w:val="494E0654"/>
    <w:rsid w:val="49750F1E"/>
    <w:rsid w:val="49826E91"/>
    <w:rsid w:val="49966612"/>
    <w:rsid w:val="499F0CB4"/>
    <w:rsid w:val="4A023658"/>
    <w:rsid w:val="4A1658CF"/>
    <w:rsid w:val="4A2A690F"/>
    <w:rsid w:val="4A547DF1"/>
    <w:rsid w:val="4A695B1B"/>
    <w:rsid w:val="4A6E1590"/>
    <w:rsid w:val="4A746D8A"/>
    <w:rsid w:val="4A767951"/>
    <w:rsid w:val="4AB80F14"/>
    <w:rsid w:val="4AD56F09"/>
    <w:rsid w:val="4AE84B2B"/>
    <w:rsid w:val="4AFE5E05"/>
    <w:rsid w:val="4B5D4A84"/>
    <w:rsid w:val="4B606090"/>
    <w:rsid w:val="4B7D5AD9"/>
    <w:rsid w:val="4BD11055"/>
    <w:rsid w:val="4BF124F1"/>
    <w:rsid w:val="4C120267"/>
    <w:rsid w:val="4C152A50"/>
    <w:rsid w:val="4C1C66ED"/>
    <w:rsid w:val="4C370C6F"/>
    <w:rsid w:val="4C4F43AB"/>
    <w:rsid w:val="4C582D86"/>
    <w:rsid w:val="4C6346C8"/>
    <w:rsid w:val="4C6C1422"/>
    <w:rsid w:val="4C817C08"/>
    <w:rsid w:val="4C863357"/>
    <w:rsid w:val="4CA94424"/>
    <w:rsid w:val="4CAB1300"/>
    <w:rsid w:val="4CB964E6"/>
    <w:rsid w:val="4D1B7DB0"/>
    <w:rsid w:val="4D3C7046"/>
    <w:rsid w:val="4D3F7F8A"/>
    <w:rsid w:val="4DC4703C"/>
    <w:rsid w:val="4DE9350F"/>
    <w:rsid w:val="4E113D5D"/>
    <w:rsid w:val="4E1201C3"/>
    <w:rsid w:val="4E2B2C17"/>
    <w:rsid w:val="4E310544"/>
    <w:rsid w:val="4E5A4CA0"/>
    <w:rsid w:val="4EDA41D4"/>
    <w:rsid w:val="4EDC21BA"/>
    <w:rsid w:val="4EF206CE"/>
    <w:rsid w:val="4F155C3C"/>
    <w:rsid w:val="4F232EC8"/>
    <w:rsid w:val="4F312969"/>
    <w:rsid w:val="4F6E3703"/>
    <w:rsid w:val="4F9D722D"/>
    <w:rsid w:val="4F9E1DE3"/>
    <w:rsid w:val="4FD3566C"/>
    <w:rsid w:val="4FF92C3B"/>
    <w:rsid w:val="4FFA31D8"/>
    <w:rsid w:val="50371D47"/>
    <w:rsid w:val="5043693E"/>
    <w:rsid w:val="504F0E3F"/>
    <w:rsid w:val="505326ED"/>
    <w:rsid w:val="505C1FE4"/>
    <w:rsid w:val="50616DC4"/>
    <w:rsid w:val="51247223"/>
    <w:rsid w:val="51453EC7"/>
    <w:rsid w:val="5180327A"/>
    <w:rsid w:val="51B34F23"/>
    <w:rsid w:val="51C40947"/>
    <w:rsid w:val="51DA0BDC"/>
    <w:rsid w:val="520A3281"/>
    <w:rsid w:val="520B6522"/>
    <w:rsid w:val="52587D06"/>
    <w:rsid w:val="52650DED"/>
    <w:rsid w:val="52674093"/>
    <w:rsid w:val="528A0854"/>
    <w:rsid w:val="52C1475E"/>
    <w:rsid w:val="52C35B14"/>
    <w:rsid w:val="52FC65B9"/>
    <w:rsid w:val="530103EA"/>
    <w:rsid w:val="530D6D8F"/>
    <w:rsid w:val="53296DE5"/>
    <w:rsid w:val="53335EA7"/>
    <w:rsid w:val="534D3630"/>
    <w:rsid w:val="5358317B"/>
    <w:rsid w:val="535E295B"/>
    <w:rsid w:val="53672943"/>
    <w:rsid w:val="53704D91"/>
    <w:rsid w:val="53847DF5"/>
    <w:rsid w:val="53A640A9"/>
    <w:rsid w:val="53BC61CC"/>
    <w:rsid w:val="53C41B44"/>
    <w:rsid w:val="53C953AC"/>
    <w:rsid w:val="53D541E1"/>
    <w:rsid w:val="540E1011"/>
    <w:rsid w:val="548A4B3B"/>
    <w:rsid w:val="54F9581D"/>
    <w:rsid w:val="550E121D"/>
    <w:rsid w:val="551B6542"/>
    <w:rsid w:val="55542F78"/>
    <w:rsid w:val="558162C3"/>
    <w:rsid w:val="55996811"/>
    <w:rsid w:val="55A138E0"/>
    <w:rsid w:val="55AC0AE1"/>
    <w:rsid w:val="55CF2652"/>
    <w:rsid w:val="55F264C6"/>
    <w:rsid w:val="561A4B44"/>
    <w:rsid w:val="568E01E7"/>
    <w:rsid w:val="56A619D5"/>
    <w:rsid w:val="56B82862"/>
    <w:rsid w:val="56C41EC9"/>
    <w:rsid w:val="56E35E49"/>
    <w:rsid w:val="56F76A18"/>
    <w:rsid w:val="56FE6D26"/>
    <w:rsid w:val="5711599A"/>
    <w:rsid w:val="57165E58"/>
    <w:rsid w:val="571A0EA8"/>
    <w:rsid w:val="57367040"/>
    <w:rsid w:val="578A30A4"/>
    <w:rsid w:val="578A6C00"/>
    <w:rsid w:val="57A00E74"/>
    <w:rsid w:val="57A61684"/>
    <w:rsid w:val="57E91293"/>
    <w:rsid w:val="57F03547"/>
    <w:rsid w:val="57F325A1"/>
    <w:rsid w:val="57FA1FD8"/>
    <w:rsid w:val="58117322"/>
    <w:rsid w:val="585D6FE7"/>
    <w:rsid w:val="586C7AA2"/>
    <w:rsid w:val="589306F0"/>
    <w:rsid w:val="5893297C"/>
    <w:rsid w:val="58A53444"/>
    <w:rsid w:val="58BE1257"/>
    <w:rsid w:val="58E660B8"/>
    <w:rsid w:val="58FE72B2"/>
    <w:rsid w:val="590E05CF"/>
    <w:rsid w:val="59254E33"/>
    <w:rsid w:val="595D3BCA"/>
    <w:rsid w:val="59B54871"/>
    <w:rsid w:val="59C900BD"/>
    <w:rsid w:val="59CA7788"/>
    <w:rsid w:val="59D4692E"/>
    <w:rsid w:val="59D5362D"/>
    <w:rsid w:val="59FD5DAF"/>
    <w:rsid w:val="5A022D25"/>
    <w:rsid w:val="5A137381"/>
    <w:rsid w:val="5A1C7937"/>
    <w:rsid w:val="5A6F190B"/>
    <w:rsid w:val="5A9D4E9D"/>
    <w:rsid w:val="5AB02062"/>
    <w:rsid w:val="5AD75AF3"/>
    <w:rsid w:val="5B0D2295"/>
    <w:rsid w:val="5B2D749E"/>
    <w:rsid w:val="5B435A44"/>
    <w:rsid w:val="5B795F57"/>
    <w:rsid w:val="5B7976B8"/>
    <w:rsid w:val="5B926366"/>
    <w:rsid w:val="5B974023"/>
    <w:rsid w:val="5BB47A97"/>
    <w:rsid w:val="5BC13B31"/>
    <w:rsid w:val="5BC92B60"/>
    <w:rsid w:val="5BDD7C46"/>
    <w:rsid w:val="5BE7710C"/>
    <w:rsid w:val="5BE80935"/>
    <w:rsid w:val="5BED775E"/>
    <w:rsid w:val="5BF925A6"/>
    <w:rsid w:val="5BFC1435"/>
    <w:rsid w:val="5C0A275F"/>
    <w:rsid w:val="5C1D0043"/>
    <w:rsid w:val="5C3B2CCB"/>
    <w:rsid w:val="5C6A0DAE"/>
    <w:rsid w:val="5C90395C"/>
    <w:rsid w:val="5CA22C3E"/>
    <w:rsid w:val="5CA679B1"/>
    <w:rsid w:val="5CC20BEA"/>
    <w:rsid w:val="5CFF713A"/>
    <w:rsid w:val="5D05090F"/>
    <w:rsid w:val="5D080CF3"/>
    <w:rsid w:val="5D142DE2"/>
    <w:rsid w:val="5D1C79DD"/>
    <w:rsid w:val="5D1E656F"/>
    <w:rsid w:val="5D26561D"/>
    <w:rsid w:val="5D3059B5"/>
    <w:rsid w:val="5D6E7636"/>
    <w:rsid w:val="5D7A1866"/>
    <w:rsid w:val="5D7D1110"/>
    <w:rsid w:val="5DBF4F6E"/>
    <w:rsid w:val="5DC77490"/>
    <w:rsid w:val="5DD961EC"/>
    <w:rsid w:val="5E0C7610"/>
    <w:rsid w:val="5E0D40E7"/>
    <w:rsid w:val="5E1436C8"/>
    <w:rsid w:val="5E2F3464"/>
    <w:rsid w:val="5E3A5FF4"/>
    <w:rsid w:val="5E3F17A6"/>
    <w:rsid w:val="5E6A32E8"/>
    <w:rsid w:val="5E7F08C6"/>
    <w:rsid w:val="5EB24E0E"/>
    <w:rsid w:val="5ED13320"/>
    <w:rsid w:val="5EF37781"/>
    <w:rsid w:val="5EFF55BF"/>
    <w:rsid w:val="5F1575E8"/>
    <w:rsid w:val="5F7F0537"/>
    <w:rsid w:val="5F8D54E0"/>
    <w:rsid w:val="5F9F5213"/>
    <w:rsid w:val="5FC55C81"/>
    <w:rsid w:val="5FCA5A45"/>
    <w:rsid w:val="5FCD2BEB"/>
    <w:rsid w:val="5FCF5433"/>
    <w:rsid w:val="5FD96E8B"/>
    <w:rsid w:val="60237BF2"/>
    <w:rsid w:val="60254A49"/>
    <w:rsid w:val="602603D3"/>
    <w:rsid w:val="60467D85"/>
    <w:rsid w:val="6047066C"/>
    <w:rsid w:val="604E19E7"/>
    <w:rsid w:val="60523DEB"/>
    <w:rsid w:val="607C18FA"/>
    <w:rsid w:val="608B2A9D"/>
    <w:rsid w:val="609155C1"/>
    <w:rsid w:val="6099126D"/>
    <w:rsid w:val="6109503A"/>
    <w:rsid w:val="612C0FFD"/>
    <w:rsid w:val="61427D75"/>
    <w:rsid w:val="615269E1"/>
    <w:rsid w:val="617551D9"/>
    <w:rsid w:val="617E15B2"/>
    <w:rsid w:val="61A7775D"/>
    <w:rsid w:val="61A80C35"/>
    <w:rsid w:val="61B63ECE"/>
    <w:rsid w:val="61CB6364"/>
    <w:rsid w:val="61CE3B8D"/>
    <w:rsid w:val="620B28B6"/>
    <w:rsid w:val="62822906"/>
    <w:rsid w:val="6285737F"/>
    <w:rsid w:val="62A24F53"/>
    <w:rsid w:val="62CF050F"/>
    <w:rsid w:val="62D97AF9"/>
    <w:rsid w:val="62FD2DD0"/>
    <w:rsid w:val="632F68AE"/>
    <w:rsid w:val="63315842"/>
    <w:rsid w:val="633B49D9"/>
    <w:rsid w:val="635C3B47"/>
    <w:rsid w:val="636416CF"/>
    <w:rsid w:val="637A53AD"/>
    <w:rsid w:val="63A767FC"/>
    <w:rsid w:val="63CB055D"/>
    <w:rsid w:val="63F53896"/>
    <w:rsid w:val="64064BC8"/>
    <w:rsid w:val="6428580C"/>
    <w:rsid w:val="642A1483"/>
    <w:rsid w:val="6430364C"/>
    <w:rsid w:val="6464774D"/>
    <w:rsid w:val="64722EF6"/>
    <w:rsid w:val="64884A94"/>
    <w:rsid w:val="648C4BB0"/>
    <w:rsid w:val="6497056A"/>
    <w:rsid w:val="64A41600"/>
    <w:rsid w:val="64D808B3"/>
    <w:rsid w:val="64E42046"/>
    <w:rsid w:val="64F14C5D"/>
    <w:rsid w:val="64F47681"/>
    <w:rsid w:val="65070E93"/>
    <w:rsid w:val="651D10B4"/>
    <w:rsid w:val="65327550"/>
    <w:rsid w:val="653C0BA1"/>
    <w:rsid w:val="653E16B5"/>
    <w:rsid w:val="65532D27"/>
    <w:rsid w:val="656113AD"/>
    <w:rsid w:val="6572705E"/>
    <w:rsid w:val="65777049"/>
    <w:rsid w:val="65940767"/>
    <w:rsid w:val="65B84017"/>
    <w:rsid w:val="65C33FE0"/>
    <w:rsid w:val="65D17CDF"/>
    <w:rsid w:val="65DB4FA3"/>
    <w:rsid w:val="65FF35E4"/>
    <w:rsid w:val="661664C6"/>
    <w:rsid w:val="662F06A4"/>
    <w:rsid w:val="66377B63"/>
    <w:rsid w:val="66501015"/>
    <w:rsid w:val="6666590B"/>
    <w:rsid w:val="66815672"/>
    <w:rsid w:val="668611B3"/>
    <w:rsid w:val="66B47C45"/>
    <w:rsid w:val="66E3246F"/>
    <w:rsid w:val="66EE7C7D"/>
    <w:rsid w:val="66EF2277"/>
    <w:rsid w:val="671554B1"/>
    <w:rsid w:val="672E1475"/>
    <w:rsid w:val="673F6BD1"/>
    <w:rsid w:val="674A015A"/>
    <w:rsid w:val="676E5BF7"/>
    <w:rsid w:val="6781728C"/>
    <w:rsid w:val="67A71398"/>
    <w:rsid w:val="67BD690C"/>
    <w:rsid w:val="67D503AF"/>
    <w:rsid w:val="67D55C76"/>
    <w:rsid w:val="67D643E4"/>
    <w:rsid w:val="67DA352B"/>
    <w:rsid w:val="67E3764B"/>
    <w:rsid w:val="68156AC0"/>
    <w:rsid w:val="68174782"/>
    <w:rsid w:val="68394457"/>
    <w:rsid w:val="684828EC"/>
    <w:rsid w:val="6865349E"/>
    <w:rsid w:val="686B64BD"/>
    <w:rsid w:val="68AD34D3"/>
    <w:rsid w:val="68DF4F29"/>
    <w:rsid w:val="68E15F2D"/>
    <w:rsid w:val="69187E53"/>
    <w:rsid w:val="692C3FBB"/>
    <w:rsid w:val="697D7E3B"/>
    <w:rsid w:val="698F3D61"/>
    <w:rsid w:val="69E75193"/>
    <w:rsid w:val="6A006C5B"/>
    <w:rsid w:val="6A096EB3"/>
    <w:rsid w:val="6A1F7A02"/>
    <w:rsid w:val="6A347148"/>
    <w:rsid w:val="6A352228"/>
    <w:rsid w:val="6A41281E"/>
    <w:rsid w:val="6A4E61B3"/>
    <w:rsid w:val="6A736996"/>
    <w:rsid w:val="6A7B738B"/>
    <w:rsid w:val="6B273B0F"/>
    <w:rsid w:val="6B65293D"/>
    <w:rsid w:val="6B841E8D"/>
    <w:rsid w:val="6B964574"/>
    <w:rsid w:val="6B9F3676"/>
    <w:rsid w:val="6BB43058"/>
    <w:rsid w:val="6BBF044A"/>
    <w:rsid w:val="6BC524A5"/>
    <w:rsid w:val="6BD335C2"/>
    <w:rsid w:val="6BD36B08"/>
    <w:rsid w:val="6BF9674E"/>
    <w:rsid w:val="6C851336"/>
    <w:rsid w:val="6C9B60BA"/>
    <w:rsid w:val="6C9D1B51"/>
    <w:rsid w:val="6CA34594"/>
    <w:rsid w:val="6CB87B4E"/>
    <w:rsid w:val="6CC139AE"/>
    <w:rsid w:val="6CFD66D9"/>
    <w:rsid w:val="6D1D1B38"/>
    <w:rsid w:val="6D2E141E"/>
    <w:rsid w:val="6D6D4BA2"/>
    <w:rsid w:val="6D7B2128"/>
    <w:rsid w:val="6DA5433C"/>
    <w:rsid w:val="6DB41732"/>
    <w:rsid w:val="6DCF4F15"/>
    <w:rsid w:val="6DF415C4"/>
    <w:rsid w:val="6E1C58FC"/>
    <w:rsid w:val="6E3F209B"/>
    <w:rsid w:val="6E574413"/>
    <w:rsid w:val="6E652C0B"/>
    <w:rsid w:val="6E7811F4"/>
    <w:rsid w:val="6E8272CC"/>
    <w:rsid w:val="6EA27183"/>
    <w:rsid w:val="6EC32CCC"/>
    <w:rsid w:val="6ED84A01"/>
    <w:rsid w:val="6EE155B4"/>
    <w:rsid w:val="6EE57B5B"/>
    <w:rsid w:val="6EF70BC7"/>
    <w:rsid w:val="6F191768"/>
    <w:rsid w:val="6F392F8E"/>
    <w:rsid w:val="6F7C731F"/>
    <w:rsid w:val="6F8B45D8"/>
    <w:rsid w:val="6F8C57B4"/>
    <w:rsid w:val="6FA02E3F"/>
    <w:rsid w:val="6FAE67FF"/>
    <w:rsid w:val="6FBD0306"/>
    <w:rsid w:val="6FD74555"/>
    <w:rsid w:val="703466B0"/>
    <w:rsid w:val="70366B8A"/>
    <w:rsid w:val="7061274E"/>
    <w:rsid w:val="70671D7D"/>
    <w:rsid w:val="70822861"/>
    <w:rsid w:val="70853FB1"/>
    <w:rsid w:val="70B12188"/>
    <w:rsid w:val="70E61D82"/>
    <w:rsid w:val="71202D6B"/>
    <w:rsid w:val="71237A52"/>
    <w:rsid w:val="7129159F"/>
    <w:rsid w:val="719E532A"/>
    <w:rsid w:val="71AD1A11"/>
    <w:rsid w:val="71BB5EDC"/>
    <w:rsid w:val="72054D4B"/>
    <w:rsid w:val="72117653"/>
    <w:rsid w:val="7216289B"/>
    <w:rsid w:val="72891117"/>
    <w:rsid w:val="72AF1B8F"/>
    <w:rsid w:val="72B52FAD"/>
    <w:rsid w:val="72BB1EB3"/>
    <w:rsid w:val="72BE4ADB"/>
    <w:rsid w:val="7336384D"/>
    <w:rsid w:val="73644352"/>
    <w:rsid w:val="73886292"/>
    <w:rsid w:val="739764D5"/>
    <w:rsid w:val="73A500C2"/>
    <w:rsid w:val="73A66D8A"/>
    <w:rsid w:val="73BD63FA"/>
    <w:rsid w:val="73C13552"/>
    <w:rsid w:val="73E21E46"/>
    <w:rsid w:val="73E32A00"/>
    <w:rsid w:val="73E80407"/>
    <w:rsid w:val="74093EA0"/>
    <w:rsid w:val="743401C8"/>
    <w:rsid w:val="745F71B2"/>
    <w:rsid w:val="746B46A6"/>
    <w:rsid w:val="74724C77"/>
    <w:rsid w:val="74943216"/>
    <w:rsid w:val="74D45A10"/>
    <w:rsid w:val="74EB6AD9"/>
    <w:rsid w:val="74EC4D9D"/>
    <w:rsid w:val="75056CE5"/>
    <w:rsid w:val="7530549C"/>
    <w:rsid w:val="753A180E"/>
    <w:rsid w:val="75610B49"/>
    <w:rsid w:val="7595376A"/>
    <w:rsid w:val="75BA4BF3"/>
    <w:rsid w:val="75C31803"/>
    <w:rsid w:val="760F2603"/>
    <w:rsid w:val="760F3480"/>
    <w:rsid w:val="76265EED"/>
    <w:rsid w:val="762D0883"/>
    <w:rsid w:val="76334F47"/>
    <w:rsid w:val="7668751F"/>
    <w:rsid w:val="76704460"/>
    <w:rsid w:val="76762A19"/>
    <w:rsid w:val="767835A2"/>
    <w:rsid w:val="76876CD5"/>
    <w:rsid w:val="76B92C06"/>
    <w:rsid w:val="76D90734"/>
    <w:rsid w:val="76E24222"/>
    <w:rsid w:val="76F679B7"/>
    <w:rsid w:val="771340C5"/>
    <w:rsid w:val="77383A70"/>
    <w:rsid w:val="77777E75"/>
    <w:rsid w:val="777C7EBC"/>
    <w:rsid w:val="77B27D81"/>
    <w:rsid w:val="77E42227"/>
    <w:rsid w:val="77F62D2F"/>
    <w:rsid w:val="78016613"/>
    <w:rsid w:val="7808291D"/>
    <w:rsid w:val="780D320A"/>
    <w:rsid w:val="78390736"/>
    <w:rsid w:val="78442E61"/>
    <w:rsid w:val="7847009D"/>
    <w:rsid w:val="7850003C"/>
    <w:rsid w:val="78626B41"/>
    <w:rsid w:val="787336F8"/>
    <w:rsid w:val="78845C04"/>
    <w:rsid w:val="789D6390"/>
    <w:rsid w:val="78EE33BE"/>
    <w:rsid w:val="7930656B"/>
    <w:rsid w:val="79733540"/>
    <w:rsid w:val="7975017B"/>
    <w:rsid w:val="79761BB2"/>
    <w:rsid w:val="79AC503F"/>
    <w:rsid w:val="79B043B5"/>
    <w:rsid w:val="79B73A12"/>
    <w:rsid w:val="79C17DEA"/>
    <w:rsid w:val="79C8388C"/>
    <w:rsid w:val="79D954EF"/>
    <w:rsid w:val="79EC4010"/>
    <w:rsid w:val="7A0E5017"/>
    <w:rsid w:val="7A2008AD"/>
    <w:rsid w:val="7A216DCD"/>
    <w:rsid w:val="7A2945B4"/>
    <w:rsid w:val="7A5C5D83"/>
    <w:rsid w:val="7A6601D3"/>
    <w:rsid w:val="7A794B87"/>
    <w:rsid w:val="7A9B2D4F"/>
    <w:rsid w:val="7AAE6F4D"/>
    <w:rsid w:val="7AE93FD5"/>
    <w:rsid w:val="7B000E04"/>
    <w:rsid w:val="7B002BB2"/>
    <w:rsid w:val="7B2965AD"/>
    <w:rsid w:val="7B354F51"/>
    <w:rsid w:val="7B37668A"/>
    <w:rsid w:val="7B4927AB"/>
    <w:rsid w:val="7B4D4A09"/>
    <w:rsid w:val="7B4E6013"/>
    <w:rsid w:val="7BA479E1"/>
    <w:rsid w:val="7BA6064A"/>
    <w:rsid w:val="7BC73CF9"/>
    <w:rsid w:val="7BC8060A"/>
    <w:rsid w:val="7BCF24F4"/>
    <w:rsid w:val="7BD209F2"/>
    <w:rsid w:val="7C0C7D25"/>
    <w:rsid w:val="7C3337E3"/>
    <w:rsid w:val="7C4116D4"/>
    <w:rsid w:val="7C417926"/>
    <w:rsid w:val="7C981AF2"/>
    <w:rsid w:val="7CDA169C"/>
    <w:rsid w:val="7D251EEF"/>
    <w:rsid w:val="7D4200A0"/>
    <w:rsid w:val="7D755AD9"/>
    <w:rsid w:val="7D864F66"/>
    <w:rsid w:val="7DB55ED6"/>
    <w:rsid w:val="7E1B4062"/>
    <w:rsid w:val="7E2C549E"/>
    <w:rsid w:val="7E446E68"/>
    <w:rsid w:val="7EE17F46"/>
    <w:rsid w:val="7EEC4F70"/>
    <w:rsid w:val="7EF75985"/>
    <w:rsid w:val="7F0B7352"/>
    <w:rsid w:val="7F555204"/>
    <w:rsid w:val="7F9D3A7F"/>
    <w:rsid w:val="7FAE0E2E"/>
    <w:rsid w:val="7FB64D75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2104</Words>
  <Characters>2197</Characters>
  <Lines>0</Lines>
  <Paragraphs>0</Paragraphs>
  <TotalTime>6</TotalTime>
  <ScaleCrop>false</ScaleCrop>
  <LinksUpToDate>false</LinksUpToDate>
  <CharactersWithSpaces>2210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2021-04-14T01:36:00Z</dcterms:created>
  <dc:creator>风之玲音</dc:creator>
  <cp:lastModifiedBy>Administrator</cp:lastModifiedBy>
  <dcterms:modified xsi:type="dcterms:W3CDTF">2023-03-21T03:45:04Z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296480FCDDA54DEF8D7D5FDEA8362BE3</vt:lpwstr>
  </property>
</Properties>
</file>