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：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spacing w:val="-3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黑体" w:hAnsi="黑体" w:eastAsia="黑体" w:cs="黑体"/>
          <w:b/>
          <w:bCs/>
          <w:color w:val="000000" w:themeColor="text1"/>
          <w:spacing w:val="-3"/>
          <w:sz w:val="36"/>
          <w:szCs w:val="36"/>
          <w14:textFill>
            <w14:solidFill>
              <w14:schemeClr w14:val="tx1"/>
            </w14:solidFill>
          </w14:textFill>
        </w:rPr>
        <w:t>征文选题指南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1.新职业教育法视野下推进湖北技能型社会建设研究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2.推进湖北职业教育依法治教研究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3.健全湖北职业教育质量评价体系建设研究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4.推进湖北职业教育深化产教融合研究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5.完善湖北职业教育考试招生制度研究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6.推进湖北职业教育与普通教育相互融通研究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7.湖北落实职业教育与普通教育同等重要地位的政策研究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8.新职业教育法视野下推进湖北本科职业教育发展研究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9.湖北职业教育高质量发展的保障体系研究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10.职业院校依法提升办学能力的策略与路径研究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11.新职业教育法实施背景下职业本科教育的推进路径研究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12.职业院校学生依法实施顶岗实习的制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度研究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13.新时期依法实施产教融合育人的模式与路径研究</w:t>
      </w:r>
    </w:p>
    <w:p>
      <w:pPr>
        <w:spacing w:line="312" w:lineRule="auto"/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14.新职业教育法实施背景下“双师型”教师队伍建设研究</w:t>
      </w:r>
    </w:p>
    <w:p>
      <w:pPr>
        <w:spacing w:line="312" w:lineRule="auto"/>
      </w:pPr>
      <w:r>
        <w:rPr>
          <w:rFonts w:hint="eastAsia" w:ascii="仿宋" w:hAnsi="仿宋" w:eastAsia="仿宋" w:cs="仿宋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15.职业院校依法实施学生奖励和资助制度的路径研究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" w:hAnsi="仿宋" w:eastAsia="仿宋"/>
        <w:sz w:val="30"/>
        <w:szCs w:val="30"/>
      </w:rPr>
    </w:pPr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" w:hAnsi="仿宋" w:eastAsia="仿宋"/>
        <w:sz w:val="30"/>
        <w:szCs w:val="30"/>
      </w:rPr>
    </w:pPr>
  </w:p>
  <w:p>
    <w:pPr>
      <w:pStyle w:val="6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36"/>
    <w:rsid w:val="00006842"/>
    <w:rsid w:val="00037A52"/>
    <w:rsid w:val="000475AB"/>
    <w:rsid w:val="000513CD"/>
    <w:rsid w:val="000A652E"/>
    <w:rsid w:val="000B7625"/>
    <w:rsid w:val="000C0EAA"/>
    <w:rsid w:val="000C7A67"/>
    <w:rsid w:val="000D0CB3"/>
    <w:rsid w:val="000F384E"/>
    <w:rsid w:val="00111814"/>
    <w:rsid w:val="0011684D"/>
    <w:rsid w:val="001176F5"/>
    <w:rsid w:val="00126D0A"/>
    <w:rsid w:val="001650E6"/>
    <w:rsid w:val="00172A27"/>
    <w:rsid w:val="001806F4"/>
    <w:rsid w:val="00182B21"/>
    <w:rsid w:val="00194471"/>
    <w:rsid w:val="001956F9"/>
    <w:rsid w:val="001B7777"/>
    <w:rsid w:val="001B7B2B"/>
    <w:rsid w:val="001C0F19"/>
    <w:rsid w:val="001C1563"/>
    <w:rsid w:val="001D5E40"/>
    <w:rsid w:val="001D79CA"/>
    <w:rsid w:val="001E4753"/>
    <w:rsid w:val="001E7F15"/>
    <w:rsid w:val="001F2E6F"/>
    <w:rsid w:val="001F361F"/>
    <w:rsid w:val="001F6A77"/>
    <w:rsid w:val="0020650A"/>
    <w:rsid w:val="00207A05"/>
    <w:rsid w:val="00210BB3"/>
    <w:rsid w:val="00211DC1"/>
    <w:rsid w:val="00220386"/>
    <w:rsid w:val="00221A9B"/>
    <w:rsid w:val="00221E2A"/>
    <w:rsid w:val="0022628E"/>
    <w:rsid w:val="00235A96"/>
    <w:rsid w:val="002458EE"/>
    <w:rsid w:val="00247046"/>
    <w:rsid w:val="00253C35"/>
    <w:rsid w:val="00255754"/>
    <w:rsid w:val="002714DF"/>
    <w:rsid w:val="00282731"/>
    <w:rsid w:val="00284D13"/>
    <w:rsid w:val="00285C4D"/>
    <w:rsid w:val="002943CA"/>
    <w:rsid w:val="00294EB3"/>
    <w:rsid w:val="00295D29"/>
    <w:rsid w:val="002A6986"/>
    <w:rsid w:val="002C0CAA"/>
    <w:rsid w:val="002C65B5"/>
    <w:rsid w:val="002D3CE6"/>
    <w:rsid w:val="002E6C62"/>
    <w:rsid w:val="002F2A26"/>
    <w:rsid w:val="002F3AC2"/>
    <w:rsid w:val="0030149E"/>
    <w:rsid w:val="00302BF9"/>
    <w:rsid w:val="003054D5"/>
    <w:rsid w:val="00315837"/>
    <w:rsid w:val="00320E6F"/>
    <w:rsid w:val="00320F0C"/>
    <w:rsid w:val="003217B1"/>
    <w:rsid w:val="00325A45"/>
    <w:rsid w:val="00327486"/>
    <w:rsid w:val="0034039B"/>
    <w:rsid w:val="00355521"/>
    <w:rsid w:val="00360B27"/>
    <w:rsid w:val="003713EB"/>
    <w:rsid w:val="00375B2C"/>
    <w:rsid w:val="00376435"/>
    <w:rsid w:val="00377985"/>
    <w:rsid w:val="00381995"/>
    <w:rsid w:val="00390E2F"/>
    <w:rsid w:val="003B032B"/>
    <w:rsid w:val="003E6D0E"/>
    <w:rsid w:val="003F2787"/>
    <w:rsid w:val="003F3CB2"/>
    <w:rsid w:val="003F51E2"/>
    <w:rsid w:val="00405095"/>
    <w:rsid w:val="00405227"/>
    <w:rsid w:val="00421326"/>
    <w:rsid w:val="00424F46"/>
    <w:rsid w:val="0043643E"/>
    <w:rsid w:val="004367FB"/>
    <w:rsid w:val="0045305A"/>
    <w:rsid w:val="00457203"/>
    <w:rsid w:val="00457648"/>
    <w:rsid w:val="004634AE"/>
    <w:rsid w:val="00463E8E"/>
    <w:rsid w:val="00475D10"/>
    <w:rsid w:val="00496A6D"/>
    <w:rsid w:val="00497BC5"/>
    <w:rsid w:val="004A0912"/>
    <w:rsid w:val="004B3D56"/>
    <w:rsid w:val="004C249B"/>
    <w:rsid w:val="004E1923"/>
    <w:rsid w:val="004F28B3"/>
    <w:rsid w:val="004F70F1"/>
    <w:rsid w:val="00506833"/>
    <w:rsid w:val="005236AC"/>
    <w:rsid w:val="00541B46"/>
    <w:rsid w:val="00542E5F"/>
    <w:rsid w:val="00546E18"/>
    <w:rsid w:val="00551329"/>
    <w:rsid w:val="0055754D"/>
    <w:rsid w:val="00563B04"/>
    <w:rsid w:val="0056479E"/>
    <w:rsid w:val="00581E12"/>
    <w:rsid w:val="00585FE3"/>
    <w:rsid w:val="0058657D"/>
    <w:rsid w:val="0059338F"/>
    <w:rsid w:val="005A6160"/>
    <w:rsid w:val="005B710D"/>
    <w:rsid w:val="005C26DE"/>
    <w:rsid w:val="005C2711"/>
    <w:rsid w:val="005D2B4F"/>
    <w:rsid w:val="005F051E"/>
    <w:rsid w:val="005F467D"/>
    <w:rsid w:val="005F4BB5"/>
    <w:rsid w:val="0060246D"/>
    <w:rsid w:val="00605EFE"/>
    <w:rsid w:val="0061484F"/>
    <w:rsid w:val="00616E23"/>
    <w:rsid w:val="00624BB3"/>
    <w:rsid w:val="0062586B"/>
    <w:rsid w:val="00634190"/>
    <w:rsid w:val="00654CA9"/>
    <w:rsid w:val="00656CCA"/>
    <w:rsid w:val="00657464"/>
    <w:rsid w:val="0065750E"/>
    <w:rsid w:val="0067109F"/>
    <w:rsid w:val="00680ACC"/>
    <w:rsid w:val="006832A8"/>
    <w:rsid w:val="00693679"/>
    <w:rsid w:val="00693C50"/>
    <w:rsid w:val="006A497E"/>
    <w:rsid w:val="006B4B77"/>
    <w:rsid w:val="006C397D"/>
    <w:rsid w:val="006C4B27"/>
    <w:rsid w:val="006D5647"/>
    <w:rsid w:val="006E2192"/>
    <w:rsid w:val="00712A8F"/>
    <w:rsid w:val="007179C1"/>
    <w:rsid w:val="00720930"/>
    <w:rsid w:val="00723205"/>
    <w:rsid w:val="00736AF6"/>
    <w:rsid w:val="00736DBD"/>
    <w:rsid w:val="00737DA2"/>
    <w:rsid w:val="00746212"/>
    <w:rsid w:val="007522EA"/>
    <w:rsid w:val="00765892"/>
    <w:rsid w:val="0077557D"/>
    <w:rsid w:val="00777A6A"/>
    <w:rsid w:val="00794966"/>
    <w:rsid w:val="00796256"/>
    <w:rsid w:val="007A1CA8"/>
    <w:rsid w:val="007A2FBE"/>
    <w:rsid w:val="007A63B2"/>
    <w:rsid w:val="007A77A8"/>
    <w:rsid w:val="007D4344"/>
    <w:rsid w:val="007D5CCD"/>
    <w:rsid w:val="007E2808"/>
    <w:rsid w:val="007E37F1"/>
    <w:rsid w:val="008062D1"/>
    <w:rsid w:val="008102FF"/>
    <w:rsid w:val="00824E05"/>
    <w:rsid w:val="00830749"/>
    <w:rsid w:val="00831C14"/>
    <w:rsid w:val="00842D2F"/>
    <w:rsid w:val="00852498"/>
    <w:rsid w:val="00864C6F"/>
    <w:rsid w:val="008723B8"/>
    <w:rsid w:val="00873C06"/>
    <w:rsid w:val="008B3836"/>
    <w:rsid w:val="008B5539"/>
    <w:rsid w:val="008C3497"/>
    <w:rsid w:val="008D17A7"/>
    <w:rsid w:val="008D5128"/>
    <w:rsid w:val="008E3427"/>
    <w:rsid w:val="008F186B"/>
    <w:rsid w:val="008F1C92"/>
    <w:rsid w:val="008F3F5E"/>
    <w:rsid w:val="00916259"/>
    <w:rsid w:val="00917F5D"/>
    <w:rsid w:val="009222DE"/>
    <w:rsid w:val="009269A2"/>
    <w:rsid w:val="00930760"/>
    <w:rsid w:val="00931E4A"/>
    <w:rsid w:val="009335CF"/>
    <w:rsid w:val="00934F78"/>
    <w:rsid w:val="00953218"/>
    <w:rsid w:val="009729F4"/>
    <w:rsid w:val="009730F2"/>
    <w:rsid w:val="009748F3"/>
    <w:rsid w:val="00984704"/>
    <w:rsid w:val="00990653"/>
    <w:rsid w:val="009A4CAB"/>
    <w:rsid w:val="009A5FD1"/>
    <w:rsid w:val="009C6AFC"/>
    <w:rsid w:val="009E5E2C"/>
    <w:rsid w:val="009F1292"/>
    <w:rsid w:val="009F4EA6"/>
    <w:rsid w:val="00A01E85"/>
    <w:rsid w:val="00A11D78"/>
    <w:rsid w:val="00A3012C"/>
    <w:rsid w:val="00A30265"/>
    <w:rsid w:val="00A36C4C"/>
    <w:rsid w:val="00A37A63"/>
    <w:rsid w:val="00A411E6"/>
    <w:rsid w:val="00A4630A"/>
    <w:rsid w:val="00A47B0E"/>
    <w:rsid w:val="00A47FFA"/>
    <w:rsid w:val="00A52721"/>
    <w:rsid w:val="00A55D2F"/>
    <w:rsid w:val="00A63760"/>
    <w:rsid w:val="00A66059"/>
    <w:rsid w:val="00A733FE"/>
    <w:rsid w:val="00A75154"/>
    <w:rsid w:val="00A76406"/>
    <w:rsid w:val="00A83B11"/>
    <w:rsid w:val="00A83E43"/>
    <w:rsid w:val="00A90F53"/>
    <w:rsid w:val="00AA0043"/>
    <w:rsid w:val="00AA0367"/>
    <w:rsid w:val="00AA76A3"/>
    <w:rsid w:val="00AC6184"/>
    <w:rsid w:val="00AD3E97"/>
    <w:rsid w:val="00B17FBC"/>
    <w:rsid w:val="00B2202E"/>
    <w:rsid w:val="00B40158"/>
    <w:rsid w:val="00B44D8E"/>
    <w:rsid w:val="00B467A1"/>
    <w:rsid w:val="00B61BC8"/>
    <w:rsid w:val="00B70ADE"/>
    <w:rsid w:val="00B72AF2"/>
    <w:rsid w:val="00B73165"/>
    <w:rsid w:val="00B74FBC"/>
    <w:rsid w:val="00B9489E"/>
    <w:rsid w:val="00B94FFC"/>
    <w:rsid w:val="00BB2D0F"/>
    <w:rsid w:val="00BC28EE"/>
    <w:rsid w:val="00BD3844"/>
    <w:rsid w:val="00BD6BD2"/>
    <w:rsid w:val="00C177D6"/>
    <w:rsid w:val="00C24470"/>
    <w:rsid w:val="00C462FE"/>
    <w:rsid w:val="00C50EBF"/>
    <w:rsid w:val="00C92B9C"/>
    <w:rsid w:val="00C971EB"/>
    <w:rsid w:val="00CD47FE"/>
    <w:rsid w:val="00CE1B40"/>
    <w:rsid w:val="00CF4116"/>
    <w:rsid w:val="00CF42D7"/>
    <w:rsid w:val="00D01B9C"/>
    <w:rsid w:val="00D02BF3"/>
    <w:rsid w:val="00D057A5"/>
    <w:rsid w:val="00D35B8C"/>
    <w:rsid w:val="00D36956"/>
    <w:rsid w:val="00D55418"/>
    <w:rsid w:val="00D57CA5"/>
    <w:rsid w:val="00D65209"/>
    <w:rsid w:val="00D66503"/>
    <w:rsid w:val="00D740E3"/>
    <w:rsid w:val="00D7423C"/>
    <w:rsid w:val="00D80A31"/>
    <w:rsid w:val="00D82213"/>
    <w:rsid w:val="00D85D36"/>
    <w:rsid w:val="00D87451"/>
    <w:rsid w:val="00D87DBD"/>
    <w:rsid w:val="00DD6717"/>
    <w:rsid w:val="00DE4819"/>
    <w:rsid w:val="00DF1BDA"/>
    <w:rsid w:val="00DF5BE5"/>
    <w:rsid w:val="00E020AC"/>
    <w:rsid w:val="00E04C57"/>
    <w:rsid w:val="00E0678B"/>
    <w:rsid w:val="00E20DAE"/>
    <w:rsid w:val="00E2391F"/>
    <w:rsid w:val="00E347FA"/>
    <w:rsid w:val="00E50000"/>
    <w:rsid w:val="00E56E7F"/>
    <w:rsid w:val="00E63E4D"/>
    <w:rsid w:val="00E65175"/>
    <w:rsid w:val="00E816C3"/>
    <w:rsid w:val="00EA2082"/>
    <w:rsid w:val="00EA5CAE"/>
    <w:rsid w:val="00EC5BDA"/>
    <w:rsid w:val="00ED1B2D"/>
    <w:rsid w:val="00ED2C58"/>
    <w:rsid w:val="00EE0F75"/>
    <w:rsid w:val="00EE153C"/>
    <w:rsid w:val="00EE635C"/>
    <w:rsid w:val="00EF0592"/>
    <w:rsid w:val="00EF41E1"/>
    <w:rsid w:val="00EF63E2"/>
    <w:rsid w:val="00EF7D96"/>
    <w:rsid w:val="00F01126"/>
    <w:rsid w:val="00F12083"/>
    <w:rsid w:val="00F21EE8"/>
    <w:rsid w:val="00F3140B"/>
    <w:rsid w:val="00F3163B"/>
    <w:rsid w:val="00F32AA0"/>
    <w:rsid w:val="00F33D8B"/>
    <w:rsid w:val="00F353E8"/>
    <w:rsid w:val="00F41DA0"/>
    <w:rsid w:val="00F4470E"/>
    <w:rsid w:val="00F4568F"/>
    <w:rsid w:val="00F51D1B"/>
    <w:rsid w:val="00F5245F"/>
    <w:rsid w:val="00F65AAF"/>
    <w:rsid w:val="00F7370E"/>
    <w:rsid w:val="00F83979"/>
    <w:rsid w:val="00FA57CD"/>
    <w:rsid w:val="00FC0BC6"/>
    <w:rsid w:val="04741A60"/>
    <w:rsid w:val="0C8D39CA"/>
    <w:rsid w:val="155C5C7A"/>
    <w:rsid w:val="2F37611E"/>
    <w:rsid w:val="2FCC6D9E"/>
    <w:rsid w:val="35820984"/>
    <w:rsid w:val="39AD4662"/>
    <w:rsid w:val="3C8A250E"/>
    <w:rsid w:val="3CF818F2"/>
    <w:rsid w:val="41AC15B3"/>
    <w:rsid w:val="466A22AD"/>
    <w:rsid w:val="471D1D07"/>
    <w:rsid w:val="4E3905C4"/>
    <w:rsid w:val="525C5C8F"/>
    <w:rsid w:val="58AE73DE"/>
    <w:rsid w:val="5D4F0E4B"/>
    <w:rsid w:val="601C0F92"/>
    <w:rsid w:val="6B0F2027"/>
    <w:rsid w:val="6E866E90"/>
    <w:rsid w:val="723765A8"/>
    <w:rsid w:val="75E40F75"/>
    <w:rsid w:val="7A287E87"/>
    <w:rsid w:val="7B967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8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8">
    <w:name w:val="style11"/>
    <w:basedOn w:val="11"/>
    <w:qFormat/>
    <w:uiPriority w:val="0"/>
    <w:rPr>
      <w:b/>
      <w:bCs/>
      <w:color w:val="000000"/>
      <w:sz w:val="21"/>
      <w:szCs w:val="21"/>
    </w:rPr>
  </w:style>
  <w:style w:type="paragraph" w:customStyle="1" w:styleId="19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20">
    <w:name w:val="_Style 5"/>
    <w:basedOn w:val="1"/>
    <w:qFormat/>
    <w:uiPriority w:val="0"/>
    <w:pPr>
      <w:snapToGrid w:val="0"/>
      <w:spacing w:line="520" w:lineRule="exact"/>
      <w:ind w:right="28" w:firstLine="200" w:firstLineChars="200"/>
      <w:jc w:val="center"/>
    </w:pPr>
    <w:rPr>
      <w:szCs w:val="24"/>
    </w:rPr>
  </w:style>
  <w:style w:type="paragraph" w:customStyle="1" w:styleId="21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22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3">
    <w:name w:val="批注框文本 Char"/>
    <w:basedOn w:val="11"/>
    <w:link w:val="5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页眉 Char"/>
    <w:basedOn w:val="11"/>
    <w:link w:val="7"/>
    <w:qFormat/>
    <w:uiPriority w:val="0"/>
    <w:rPr>
      <w:kern w:val="2"/>
      <w:sz w:val="18"/>
    </w:rPr>
  </w:style>
  <w:style w:type="character" w:customStyle="1" w:styleId="27">
    <w:name w:val="页脚 Char"/>
    <w:basedOn w:val="11"/>
    <w:link w:val="6"/>
    <w:qFormat/>
    <w:uiPriority w:val="99"/>
    <w:rPr>
      <w:kern w:val="2"/>
      <w:sz w:val="18"/>
    </w:rPr>
  </w:style>
  <w:style w:type="character" w:customStyle="1" w:styleId="28">
    <w:name w:val="日期 Char"/>
    <w:basedOn w:val="11"/>
    <w:link w:val="4"/>
    <w:qFormat/>
    <w:uiPriority w:val="99"/>
    <w:rPr>
      <w:kern w:val="2"/>
      <w:sz w:val="21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8">
    <w:name w:val="xl7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Char Char Char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table" w:customStyle="1" w:styleId="4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FFA7-CC93-4A43-A8D9-C4D92C96E7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401</Words>
  <Characters>424</Characters>
  <Lines>2</Lines>
  <Paragraphs>1</Paragraphs>
  <TotalTime>8</TotalTime>
  <ScaleCrop>false</ScaleCrop>
  <LinksUpToDate>false</LinksUpToDate>
  <CharactersWithSpaces>447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2020-09-21T04:34:00Z</dcterms:created>
  <dc:creator>微软用户</dc:creator>
  <cp:lastModifiedBy>bananazl</cp:lastModifiedBy>
  <cp:lastPrinted>2022-05-13T09:14:00Z</cp:lastPrinted>
  <dcterms:modified xsi:type="dcterms:W3CDTF">2022-05-16T03:45:46Z</dcterms:modified>
  <dc:title>鄂职教学会〔2013〕10号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CE51FF3DE8A54AA28CE91B373075F28F</vt:lpwstr>
  </property>
</Properties>
</file>