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  <w:t>师德楷模推荐表</w:t>
      </w:r>
    </w:p>
    <w:tbl>
      <w:tblPr>
        <w:tblStyle w:val="2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452"/>
        <w:gridCol w:w="951"/>
        <w:gridCol w:w="635"/>
        <w:gridCol w:w="752"/>
        <w:gridCol w:w="1454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（1寸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彩色照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教龄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在部门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获得荣誉</w:t>
            </w:r>
          </w:p>
        </w:tc>
        <w:tc>
          <w:tcPr>
            <w:tcW w:w="823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所获荣誉需加上获得年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事迹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可附后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3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填写范例：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一、亮点一：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详细内容，以具体事例为主，突出要点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二、亮点二：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详细内容，以具体事例为主，突出要点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要求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语言精练，字数控制在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4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年   月   日（盖章）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年   月   日（签字）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20DD20-FF31-477B-93B1-7D7D43F22A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B2A1053-78E1-40BA-B865-A403BFEE2620}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473C7C65-0046-48BD-B16D-86CC8DA7EE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3E21186-912F-4A52-BB92-2D83724D45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33FC29E-EB44-42C1-90C8-3F67E31235A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64F70"/>
    <w:rsid w:val="0BB07BCD"/>
    <w:rsid w:val="18312988"/>
    <w:rsid w:val="18980A0D"/>
    <w:rsid w:val="1CAE756D"/>
    <w:rsid w:val="1D877E27"/>
    <w:rsid w:val="1DD90AD9"/>
    <w:rsid w:val="23951A45"/>
    <w:rsid w:val="23D83E1C"/>
    <w:rsid w:val="25C91C6F"/>
    <w:rsid w:val="25E838ED"/>
    <w:rsid w:val="2FDA4811"/>
    <w:rsid w:val="30AB4528"/>
    <w:rsid w:val="34A940DB"/>
    <w:rsid w:val="352749F5"/>
    <w:rsid w:val="3CA54D8C"/>
    <w:rsid w:val="3D711112"/>
    <w:rsid w:val="3E665DEE"/>
    <w:rsid w:val="3F0B3460"/>
    <w:rsid w:val="3F160E42"/>
    <w:rsid w:val="45E0439F"/>
    <w:rsid w:val="48417095"/>
    <w:rsid w:val="4BB825A8"/>
    <w:rsid w:val="4F0973FC"/>
    <w:rsid w:val="591D1164"/>
    <w:rsid w:val="5A9F769E"/>
    <w:rsid w:val="5C9D1B76"/>
    <w:rsid w:val="6118527D"/>
    <w:rsid w:val="64FD3107"/>
    <w:rsid w:val="650F5712"/>
    <w:rsid w:val="697D499A"/>
    <w:rsid w:val="6DB81DCE"/>
    <w:rsid w:val="79414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WPS_1487407542</cp:lastModifiedBy>
  <cp:lastPrinted>2021-12-11T03:57:00Z</cp:lastPrinted>
  <dcterms:modified xsi:type="dcterms:W3CDTF">2021-12-16T02:42:15Z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7B401018B98644CA96D30282F0DF559F</vt:lpwstr>
  </property>
</Properties>
</file>