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eastAsia="zh-CN"/>
        </w:rPr>
        <w:t>湖北生态工程职业技术学院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建校70周年校庆主题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eastAsia="zh-CN"/>
        </w:rPr>
        <w:t>和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标识应征表</w:t>
      </w:r>
    </w:p>
    <w:tbl>
      <w:tblPr>
        <w:tblStyle w:val="7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2552"/>
        <w:gridCol w:w="1417"/>
        <w:gridCol w:w="283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21" w:hRule="atLeast"/>
          <w:jc w:val="center"/>
        </w:trPr>
        <w:tc>
          <w:tcPr>
            <w:tcW w:w="943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360" w:lineRule="auto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应征作品编号：</w:t>
            </w:r>
          </w:p>
          <w:p>
            <w:pPr>
              <w:adjustRightInd w:val="0"/>
              <w:snapToGrid w:val="0"/>
              <w:spacing w:before="80" w:after="80" w:line="360" w:lineRule="auto"/>
              <w:ind w:firstLine="240" w:firstLineChars="1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（此项由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学校党委宣传部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填写，应征者免填）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64" w:hRule="atLeast"/>
          <w:jc w:val="center"/>
        </w:trPr>
        <w:tc>
          <w:tcPr>
            <w:tcW w:w="943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360" w:lineRule="auto"/>
              <w:ind w:firstLine="241" w:firstLineChars="1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作品类型：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 w:line="360" w:lineRule="auto"/>
              <w:jc w:val="lef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 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校庆主题（ 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校庆标识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64" w:hRule="atLeast"/>
          <w:jc w:val="center"/>
        </w:trPr>
        <w:tc>
          <w:tcPr>
            <w:tcW w:w="943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360" w:lineRule="auto"/>
              <w:ind w:firstLine="241" w:firstLineChars="1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 w:line="360" w:lineRule="auto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 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在校学生（ 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在校教职工（ 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离退休教职工（ 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校友（ 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26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2835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631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单位名称</w:t>
            </w:r>
          </w:p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（在校生填写班级）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63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63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校友请注明原就读院系、专业、年级</w:t>
            </w:r>
          </w:p>
        </w:tc>
        <w:tc>
          <w:tcPr>
            <w:tcW w:w="681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519" w:hRule="atLeast"/>
          <w:jc w:val="center"/>
        </w:trPr>
        <w:tc>
          <w:tcPr>
            <w:tcW w:w="9435" w:type="dxa"/>
            <w:gridSpan w:val="4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声  明</w:t>
            </w:r>
          </w:p>
          <w:p>
            <w:pPr>
              <w:adjustRightInd w:val="0"/>
              <w:snapToGrid w:val="0"/>
              <w:spacing w:before="80" w:after="80"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本人已阅知《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关于征集湖北生态工程职业技术学院建校70周年校庆主题和标识的通知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》，自愿接受、履行其中的各项条款，并承诺所提供的设计属于未公开发表过的原创作品，若本作品涉及抄袭、借用等侵权行为均由作者本人承担一切后果，与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湖北生态工程职业技术学院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无关。本作品被采用后其知识产权和使用权均归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湖北生态工程职业技术学院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所有。</w:t>
            </w: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ind w:right="96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 w:line="360" w:lineRule="auto"/>
              <w:jc w:val="righ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日    期：      年   月   日</w:t>
            </w:r>
          </w:p>
        </w:tc>
      </w:tr>
    </w:tbl>
    <w:p>
      <w:pPr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附件1：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eastAsia="zh-CN"/>
        </w:rPr>
        <w:t>湖北生态工程职业技术学院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建校70周年校庆主题</w:t>
      </w:r>
    </w:p>
    <w:tbl>
      <w:tblPr>
        <w:tblStyle w:val="7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12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校庆主题：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3" w:hRule="atLeast"/>
          <w:jc w:val="center"/>
        </w:trPr>
        <w:tc>
          <w:tcPr>
            <w:tcW w:w="9125" w:type="dxa"/>
          </w:tcPr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校庆主题理念阐述：</w:t>
            </w: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ind w:right="96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ind w:right="96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ind w:right="96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作者签名：</w:t>
            </w:r>
          </w:p>
          <w:p>
            <w:pPr>
              <w:adjustRightInd w:val="0"/>
              <w:snapToGrid w:val="0"/>
              <w:spacing w:before="80" w:after="80" w:line="360" w:lineRule="auto"/>
              <w:jc w:val="righ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日    期：      年   月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t>附件2：</w:t>
      </w:r>
    </w:p>
    <w:p>
      <w:pPr>
        <w:jc w:val="center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eastAsia="zh-CN"/>
        </w:rPr>
        <w:t>湖北生态工程职业技术学院</w:t>
      </w:r>
      <w:r>
        <w:rPr>
          <w:rFonts w:ascii="Times New Roman" w:hAnsi="Times New Roman" w:cs="Times New Roman"/>
          <w:b/>
          <w:bCs/>
          <w:kern w:val="0"/>
          <w:sz w:val="32"/>
          <w:szCs w:val="32"/>
        </w:rPr>
        <w:t>建校70周年校庆标识</w:t>
      </w:r>
      <w:r>
        <w:rPr>
          <w:rFonts w:hint="eastAsia" w:ascii="Times New Roman" w:hAnsi="Times New Roman" w:cs="Times New Roman"/>
          <w:b/>
          <w:bCs/>
          <w:kern w:val="0"/>
          <w:sz w:val="32"/>
          <w:szCs w:val="32"/>
          <w:lang w:eastAsia="zh-CN"/>
        </w:rPr>
        <w:t>设计方案</w:t>
      </w:r>
    </w:p>
    <w:tbl>
      <w:tblPr>
        <w:tblStyle w:val="7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9125" w:type="dxa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校庆标识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（原图请作为附件以电子版投稿）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：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  <w:jc w:val="center"/>
        </w:trPr>
        <w:tc>
          <w:tcPr>
            <w:tcW w:w="9125" w:type="dxa"/>
          </w:tcPr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校庆标识设计理念说明或内涵注释：</w:t>
            </w: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80" w:after="80" w:line="360" w:lineRule="auto"/>
              <w:ind w:right="144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作者签名：</w:t>
            </w:r>
          </w:p>
          <w:p>
            <w:pPr>
              <w:adjustRightInd w:val="0"/>
              <w:snapToGrid w:val="0"/>
              <w:spacing w:before="80" w:after="80" w:line="360" w:lineRule="auto"/>
              <w:jc w:val="right"/>
              <w:rPr>
                <w:rFonts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日    期：      年   月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00"/>
    <w:rsid w:val="000506BD"/>
    <w:rsid w:val="000B1ED4"/>
    <w:rsid w:val="000E1252"/>
    <w:rsid w:val="00190343"/>
    <w:rsid w:val="001C0A19"/>
    <w:rsid w:val="001E438E"/>
    <w:rsid w:val="00252395"/>
    <w:rsid w:val="002C388E"/>
    <w:rsid w:val="002D4A52"/>
    <w:rsid w:val="002E0FF3"/>
    <w:rsid w:val="00317803"/>
    <w:rsid w:val="00346F0E"/>
    <w:rsid w:val="00397880"/>
    <w:rsid w:val="003C0123"/>
    <w:rsid w:val="003E7544"/>
    <w:rsid w:val="00436A9E"/>
    <w:rsid w:val="00456058"/>
    <w:rsid w:val="004A00B3"/>
    <w:rsid w:val="006203D6"/>
    <w:rsid w:val="00631676"/>
    <w:rsid w:val="00641F87"/>
    <w:rsid w:val="00660BFB"/>
    <w:rsid w:val="0068363D"/>
    <w:rsid w:val="006D1136"/>
    <w:rsid w:val="00726D23"/>
    <w:rsid w:val="00747C8D"/>
    <w:rsid w:val="007C7CA4"/>
    <w:rsid w:val="00846D61"/>
    <w:rsid w:val="00875F00"/>
    <w:rsid w:val="009352B4"/>
    <w:rsid w:val="00A33E35"/>
    <w:rsid w:val="00A5359E"/>
    <w:rsid w:val="00A71D6C"/>
    <w:rsid w:val="00AC2139"/>
    <w:rsid w:val="00BE7823"/>
    <w:rsid w:val="00C21E9F"/>
    <w:rsid w:val="00C77A92"/>
    <w:rsid w:val="00C90B57"/>
    <w:rsid w:val="00CA00BF"/>
    <w:rsid w:val="00CD4480"/>
    <w:rsid w:val="00D21EDF"/>
    <w:rsid w:val="00D44DD0"/>
    <w:rsid w:val="00D45FE2"/>
    <w:rsid w:val="00DB1672"/>
    <w:rsid w:val="00E9639B"/>
    <w:rsid w:val="00ED137E"/>
    <w:rsid w:val="00EE5E9E"/>
    <w:rsid w:val="00F47328"/>
    <w:rsid w:val="00F71B82"/>
    <w:rsid w:val="00F93DE2"/>
    <w:rsid w:val="3C5D1691"/>
    <w:rsid w:val="425468E1"/>
    <w:rsid w:val="4361181B"/>
    <w:rsid w:val="520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8"/>
    <w:link w:val="3"/>
    <w:semiHidden/>
    <w:qFormat/>
    <w:uiPriority w:val="99"/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132</Words>
  <Characters>753</Characters>
  <Lines>6</Lines>
  <Paragraphs>1</Paragraphs>
  <TotalTime>49</TotalTime>
  <ScaleCrop>false</ScaleCrop>
  <LinksUpToDate>false</LinksUpToDate>
  <CharactersWithSpaces>884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2020-03-31T09:57:00Z</dcterms:created>
  <dc:creator>lenovo</dc:creator>
  <cp:lastModifiedBy>生态学院（园林学校）程</cp:lastModifiedBy>
  <dcterms:modified xsi:type="dcterms:W3CDTF">2021-11-26T10:21:53Z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B781DB0F9CB048A89DB10DD8E69978C8</vt:lpwstr>
  </property>
</Properties>
</file>