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湖北生态工程职业技术学院</w:t>
      </w:r>
      <w:bookmarkStart w:id="0" w:name="_Toc414355630"/>
    </w:p>
    <w:bookmarkEnd w:id="0"/>
    <w:p>
      <w:pPr>
        <w:jc w:val="center"/>
      </w:pPr>
      <w:r>
        <w:rPr>
          <w:rFonts w:hint="eastAsia" w:ascii="黑体" w:hAnsi="宋体" w:eastAsia="黑体"/>
          <w:sz w:val="32"/>
          <w:szCs w:val="32"/>
        </w:rPr>
        <w:t>20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宋体" w:eastAsia="黑体"/>
          <w:sz w:val="32"/>
          <w:szCs w:val="32"/>
        </w:rPr>
        <w:t>年单</w:t>
      </w:r>
      <w:r>
        <w:rPr>
          <w:rFonts w:hint="eastAsia" w:ascii="黑体" w:hAnsi="宋体" w:eastAsia="黑体"/>
          <w:sz w:val="32"/>
          <w:szCs w:val="32"/>
          <w:lang w:eastAsia="zh-CN"/>
        </w:rPr>
        <w:t>（扩）</w:t>
      </w:r>
      <w:r>
        <w:rPr>
          <w:rFonts w:hint="eastAsia" w:ascii="黑体" w:hAnsi="宋体" w:eastAsia="黑体"/>
          <w:sz w:val="32"/>
          <w:szCs w:val="32"/>
        </w:rPr>
        <w:t>招生考试考场安排</w:t>
      </w:r>
    </w:p>
    <w:p>
      <w:pPr>
        <w:jc w:val="left"/>
        <w:rPr>
          <w:rFonts w:hint="eastAsia"/>
        </w:rPr>
      </w:pPr>
      <w:r>
        <w:rPr>
          <w:rFonts w:hint="eastAsia" w:ascii="仿宋_GB2312" w:hAnsi="宋体" w:eastAsia="仿宋_GB2312"/>
          <w:sz w:val="32"/>
          <w:szCs w:val="32"/>
        </w:rPr>
        <w:t>一、文化综合考试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9:00-11:00）</w:t>
      </w:r>
    </w:p>
    <w:tbl>
      <w:tblPr>
        <w:tblStyle w:val="11"/>
        <w:tblW w:w="92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807"/>
        <w:gridCol w:w="885"/>
        <w:gridCol w:w="1845"/>
        <w:gridCol w:w="801"/>
        <w:gridCol w:w="1950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考试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地点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考场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考试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教室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起止准考证号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考试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人数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报考专业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招生计划类别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201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/>
                <w:kern w:val="0"/>
                <w:sz w:val="24"/>
                <w:lang w:val="en-US" w:eastAsia="zh-CN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202001-202030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环境规划与管理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家具设计与制造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单招、扩招A类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202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202031-202060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家具设计与制造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单招、扩招A类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val="en-US"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203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202061-202090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家具设计与制造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林业技术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单招、扩招A类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204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202091-202120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林业技术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森林生态旅游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单招、扩招A类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205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202121-202147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森林生态旅游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单招、扩招A类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val="en-US"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301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203001-203030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家具设计与制造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行业单招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302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203031-203060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林业技术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行业单招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303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203061-203079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林业技术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行业单招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304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203080-203109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园林技术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行业单招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305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203110-203139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园林技术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行业单招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30</w:t>
            </w: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203140-203169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园林技术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行业单招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30</w:t>
            </w: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203170-203193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园林技术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森林生态旅游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行业单招</w:t>
            </w:r>
          </w:p>
        </w:tc>
      </w:tr>
    </w:tbl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br w:type="page"/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心理测试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（或</w:t>
      </w:r>
      <w:r>
        <w:rPr>
          <w:rFonts w:hint="eastAsia" w:ascii="仿宋_GB2312" w:hAnsi="宋体" w:eastAsia="仿宋_GB2312"/>
          <w:sz w:val="32"/>
          <w:szCs w:val="32"/>
        </w:rPr>
        <w:t>专业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知识测试）（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11:00-12:00）</w:t>
      </w:r>
    </w:p>
    <w:tbl>
      <w:tblPr>
        <w:tblStyle w:val="11"/>
        <w:tblW w:w="92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34"/>
        <w:gridCol w:w="840"/>
        <w:gridCol w:w="1830"/>
        <w:gridCol w:w="825"/>
        <w:gridCol w:w="1935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考试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地点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考场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考试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教室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起止准考证号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考试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人数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报考专业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招生计划类别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val="en-US"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102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201001-201030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林业技术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扩招B、C类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val="en-US"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103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201031-201052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林业技术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森林生态旅游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扩招B、C类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val="en-US"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104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201053-201071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园林技术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扩招B、C类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201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/>
                <w:kern w:val="0"/>
                <w:sz w:val="24"/>
                <w:lang w:val="en-US" w:eastAsia="zh-CN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202001-202030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环境规划与管理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家具设计与制造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单招、扩招A类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202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202031-202060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家具设计与制造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单招、扩招A类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val="en-US"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203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202061-202090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家具设计与制造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林业技术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单招、扩招A类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204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202091-202120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林业技术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森林生态旅游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单招、扩招A类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205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202121-202147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森林生态旅游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单招、扩招A类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val="en-US"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301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203001-203030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家具设计与制造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行业单招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302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203031-203060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林业技术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行业单招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303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203061-203079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林业技术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行业单招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304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203080-203109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园林技术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行业单招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305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203110-203139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园林技术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行业单招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30</w:t>
            </w: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203140-203169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园林技术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行业单招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二号教学楼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4"/>
                <w:lang w:eastAsia="zh-CN"/>
              </w:rPr>
            </w:pP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30</w:t>
            </w: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203170-203193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园林技术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森林生态旅游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行业单招</w:t>
            </w:r>
          </w:p>
        </w:tc>
      </w:tr>
    </w:tbl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br w:type="page"/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面试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（或</w:t>
      </w:r>
      <w:r>
        <w:rPr>
          <w:rFonts w:hint="eastAsia" w:ascii="仿宋_GB2312" w:hAnsi="宋体" w:eastAsia="仿宋_GB2312"/>
          <w:sz w:val="32"/>
          <w:szCs w:val="32"/>
        </w:rPr>
        <w:t>技能操作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测试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13:30-17:00）</w:t>
      </w:r>
    </w:p>
    <w:tbl>
      <w:tblPr>
        <w:tblStyle w:val="11"/>
        <w:tblW w:w="8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305"/>
        <w:gridCol w:w="2130"/>
        <w:gridCol w:w="1379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专业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侯考教室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起止准考证号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侯考人数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招生计划类别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林业技术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一号楼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三楼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320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201001-201040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扩招B、C类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202066-202107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42</w:t>
            </w:r>
          </w:p>
        </w:tc>
        <w:tc>
          <w:tcPr>
            <w:tcW w:w="2094" w:type="dxa"/>
            <w:vAlign w:val="center"/>
          </w:tcPr>
          <w:p>
            <w:pPr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单招、扩招A类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一号楼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三楼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318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203031-203079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行业单招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tabs>
                <w:tab w:val="center" w:pos="1052"/>
                <w:tab w:val="right" w:pos="1985"/>
              </w:tabs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森林生态</w:t>
            </w:r>
          </w:p>
          <w:p>
            <w:pPr>
              <w:tabs>
                <w:tab w:val="center" w:pos="1052"/>
                <w:tab w:val="right" w:pos="1985"/>
              </w:tabs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旅游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一号楼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二楼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217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201041-201052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扩招B类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202108-202147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单招、扩招A类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203179-203193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行业单招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园林技术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一号楼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四楼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201053-201071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扩招B类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一号楼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四楼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418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203080-203129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行业单招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一号楼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四楼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420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203130-203178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行业单招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环境规划与管理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一号楼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四楼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202001-202028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扩招A类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家具设计与制造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一号楼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五楼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519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202029-202065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单招、扩招A类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203001-203030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行业单招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default" w:eastAsia="宋体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6F"/>
    <w:rsid w:val="000101F0"/>
    <w:rsid w:val="0003492E"/>
    <w:rsid w:val="00076073"/>
    <w:rsid w:val="000858D3"/>
    <w:rsid w:val="001457BD"/>
    <w:rsid w:val="001A4C74"/>
    <w:rsid w:val="001A5B15"/>
    <w:rsid w:val="001B0CE3"/>
    <w:rsid w:val="001F3976"/>
    <w:rsid w:val="0023646F"/>
    <w:rsid w:val="00244D28"/>
    <w:rsid w:val="00292DDD"/>
    <w:rsid w:val="002E4367"/>
    <w:rsid w:val="00310505"/>
    <w:rsid w:val="00315043"/>
    <w:rsid w:val="00347AFC"/>
    <w:rsid w:val="0036733D"/>
    <w:rsid w:val="00392B72"/>
    <w:rsid w:val="003C28A2"/>
    <w:rsid w:val="00470419"/>
    <w:rsid w:val="0047058D"/>
    <w:rsid w:val="0049072F"/>
    <w:rsid w:val="004B3451"/>
    <w:rsid w:val="005265FC"/>
    <w:rsid w:val="00534C3A"/>
    <w:rsid w:val="00540497"/>
    <w:rsid w:val="0057394C"/>
    <w:rsid w:val="005741C1"/>
    <w:rsid w:val="00587AEE"/>
    <w:rsid w:val="005A55B6"/>
    <w:rsid w:val="005A675D"/>
    <w:rsid w:val="006449B5"/>
    <w:rsid w:val="0065088D"/>
    <w:rsid w:val="006642F0"/>
    <w:rsid w:val="00667E6F"/>
    <w:rsid w:val="00697CDA"/>
    <w:rsid w:val="006A4B63"/>
    <w:rsid w:val="0075496F"/>
    <w:rsid w:val="00772854"/>
    <w:rsid w:val="00775F00"/>
    <w:rsid w:val="007E1F97"/>
    <w:rsid w:val="007E4AC9"/>
    <w:rsid w:val="00832E46"/>
    <w:rsid w:val="0084206F"/>
    <w:rsid w:val="00865F1A"/>
    <w:rsid w:val="008A2270"/>
    <w:rsid w:val="00935919"/>
    <w:rsid w:val="009D15CD"/>
    <w:rsid w:val="009D25C5"/>
    <w:rsid w:val="00A32A14"/>
    <w:rsid w:val="00A441E1"/>
    <w:rsid w:val="00A533F0"/>
    <w:rsid w:val="00AB3B03"/>
    <w:rsid w:val="00AC54D7"/>
    <w:rsid w:val="00AD68E4"/>
    <w:rsid w:val="00B11B61"/>
    <w:rsid w:val="00B25CC6"/>
    <w:rsid w:val="00B93347"/>
    <w:rsid w:val="00BC51D7"/>
    <w:rsid w:val="00BF7215"/>
    <w:rsid w:val="00C61F98"/>
    <w:rsid w:val="00CC2652"/>
    <w:rsid w:val="00D03271"/>
    <w:rsid w:val="00D47A43"/>
    <w:rsid w:val="00D750DC"/>
    <w:rsid w:val="00DB0AB7"/>
    <w:rsid w:val="00DB7403"/>
    <w:rsid w:val="00DC2713"/>
    <w:rsid w:val="00DC2BF1"/>
    <w:rsid w:val="00DE721D"/>
    <w:rsid w:val="00E001A9"/>
    <w:rsid w:val="00E10553"/>
    <w:rsid w:val="00E50CA4"/>
    <w:rsid w:val="00E50E55"/>
    <w:rsid w:val="00E54FAF"/>
    <w:rsid w:val="00E6576F"/>
    <w:rsid w:val="00EA1F6B"/>
    <w:rsid w:val="00ED7AB1"/>
    <w:rsid w:val="00FC6C2A"/>
    <w:rsid w:val="039610AB"/>
    <w:rsid w:val="066B08E0"/>
    <w:rsid w:val="06864EE8"/>
    <w:rsid w:val="06F93A6F"/>
    <w:rsid w:val="076A6525"/>
    <w:rsid w:val="095F038A"/>
    <w:rsid w:val="0AF9312D"/>
    <w:rsid w:val="0BFB159D"/>
    <w:rsid w:val="0C444E31"/>
    <w:rsid w:val="0CF33E0F"/>
    <w:rsid w:val="0F384DC0"/>
    <w:rsid w:val="12F07DE2"/>
    <w:rsid w:val="176F4E1C"/>
    <w:rsid w:val="19034862"/>
    <w:rsid w:val="19CE0686"/>
    <w:rsid w:val="1A3E005F"/>
    <w:rsid w:val="1B034219"/>
    <w:rsid w:val="1B5B48E2"/>
    <w:rsid w:val="1BCA11E7"/>
    <w:rsid w:val="1C066FCE"/>
    <w:rsid w:val="20811A33"/>
    <w:rsid w:val="21522BE2"/>
    <w:rsid w:val="24805FC6"/>
    <w:rsid w:val="25527DD7"/>
    <w:rsid w:val="26125789"/>
    <w:rsid w:val="2691068D"/>
    <w:rsid w:val="2D926530"/>
    <w:rsid w:val="2E524E05"/>
    <w:rsid w:val="30685A71"/>
    <w:rsid w:val="31E46C30"/>
    <w:rsid w:val="32E11BEA"/>
    <w:rsid w:val="34226BED"/>
    <w:rsid w:val="364827C4"/>
    <w:rsid w:val="36C25AE8"/>
    <w:rsid w:val="381A426F"/>
    <w:rsid w:val="383C1A62"/>
    <w:rsid w:val="39CB210D"/>
    <w:rsid w:val="3B394D06"/>
    <w:rsid w:val="3BA0697D"/>
    <w:rsid w:val="3BB46B3F"/>
    <w:rsid w:val="3CBE41C5"/>
    <w:rsid w:val="3E043F1F"/>
    <w:rsid w:val="401E4410"/>
    <w:rsid w:val="40E23FBB"/>
    <w:rsid w:val="40FB5A2D"/>
    <w:rsid w:val="47450A65"/>
    <w:rsid w:val="48A52B53"/>
    <w:rsid w:val="4D4D4CB7"/>
    <w:rsid w:val="4E8C7BC2"/>
    <w:rsid w:val="51B71A4C"/>
    <w:rsid w:val="58D809CC"/>
    <w:rsid w:val="59A11483"/>
    <w:rsid w:val="5D42152D"/>
    <w:rsid w:val="5DF30585"/>
    <w:rsid w:val="5E307293"/>
    <w:rsid w:val="5EDE7188"/>
    <w:rsid w:val="62E90789"/>
    <w:rsid w:val="684C0A21"/>
    <w:rsid w:val="6B127C6E"/>
    <w:rsid w:val="6E817239"/>
    <w:rsid w:val="6EE01E44"/>
    <w:rsid w:val="6F226CC4"/>
    <w:rsid w:val="70BB3DB2"/>
    <w:rsid w:val="743E08C9"/>
    <w:rsid w:val="76CA6937"/>
    <w:rsid w:val="79112897"/>
    <w:rsid w:val="7B0036CD"/>
    <w:rsid w:val="7B4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adjustRightInd w:val="0"/>
      <w:snapToGrid w:val="0"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qFormat/>
    <w:uiPriority w:val="99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99"/>
  </w:style>
  <w:style w:type="paragraph" w:styleId="7">
    <w:name w:val="Subtitle"/>
    <w:basedOn w:val="1"/>
    <w:next w:val="1"/>
    <w:link w:val="16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toc 2"/>
    <w:basedOn w:val="1"/>
    <w:next w:val="1"/>
    <w:qFormat/>
    <w:uiPriority w:val="99"/>
    <w:pPr>
      <w:ind w:left="420" w:leftChars="200"/>
    </w:p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7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5">
    <w:name w:val="标题 1 字符"/>
    <w:link w:val="2"/>
    <w:qFormat/>
    <w:locked/>
    <w:uiPriority w:val="99"/>
    <w:rPr>
      <w:rFonts w:eastAsia="黑体" w:cs="Times New Roman"/>
      <w:bCs/>
      <w:kern w:val="44"/>
      <w:sz w:val="44"/>
      <w:szCs w:val="44"/>
    </w:rPr>
  </w:style>
  <w:style w:type="character" w:customStyle="1" w:styleId="16">
    <w:name w:val="副标题 字符"/>
    <w:link w:val="7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标题 字符"/>
    <w:link w:val="10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8">
    <w:name w:val="页脚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批注框文本 字符"/>
    <w:link w:val="3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0">
    <w:name w:val="TOC 标题1"/>
    <w:basedOn w:val="2"/>
    <w:next w:val="1"/>
    <w:qFormat/>
    <w:uiPriority w:val="99"/>
    <w:pPr>
      <w:widowControl/>
      <w:adjustRightInd/>
      <w:snapToGrid/>
      <w:spacing w:before="480" w:line="276" w:lineRule="auto"/>
      <w:jc w:val="left"/>
      <w:outlineLvl w:val="9"/>
    </w:pPr>
    <w:rPr>
      <w:rFonts w:ascii="Cambria" w:hAnsi="Cambria" w:eastAsia="宋体"/>
      <w:b/>
      <w:color w:val="365F91"/>
      <w:kern w:val="0"/>
      <w:sz w:val="28"/>
      <w:szCs w:val="28"/>
    </w:rPr>
  </w:style>
  <w:style w:type="character" w:customStyle="1" w:styleId="21">
    <w:name w:val="页眉 字符"/>
    <w:basedOn w:val="13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6</Pages>
  <Words>924</Words>
  <Characters>5273</Characters>
  <Lines>43</Lines>
  <Paragraphs>12</Paragraphs>
  <TotalTime>0</TotalTime>
  <ScaleCrop>false</ScaleCrop>
  <LinksUpToDate>false</LinksUpToDate>
  <CharactersWithSpaces>6185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2018-03-15T03:10:00Z</dcterms:created>
  <dc:creator>微软用户</dc:creator>
  <cp:lastModifiedBy>沈阳</cp:lastModifiedBy>
  <cp:lastPrinted>2020-11-04T01:37:00Z</cp:lastPrinted>
  <dcterms:modified xsi:type="dcterms:W3CDTF">2020-11-05T08:05:24Z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